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D0BCE" w14:textId="1E56410C" w:rsidR="00DA642B" w:rsidRPr="006E4349" w:rsidRDefault="00DA642B" w:rsidP="00734FD6">
      <w:pPr>
        <w:pStyle w:val="Heading1"/>
        <w:numPr>
          <w:ilvl w:val="0"/>
          <w:numId w:val="0"/>
        </w:numPr>
        <w:ind w:left="432"/>
        <w:jc w:val="center"/>
        <w:rPr>
          <w:rFonts w:ascii="Times New Roman" w:hAnsi="Times New Roman"/>
          <w:sz w:val="20"/>
          <w:szCs w:val="20"/>
          <w:lang w:val="en-GB"/>
        </w:rPr>
      </w:pPr>
      <w:bookmarkStart w:id="0" w:name="_Ref527726140"/>
      <w:bookmarkStart w:id="1" w:name="_Toc527727056"/>
      <w:r w:rsidRPr="006E4349">
        <w:rPr>
          <w:rFonts w:ascii="Times New Roman" w:hAnsi="Times New Roman"/>
          <w:sz w:val="20"/>
          <w:szCs w:val="20"/>
          <w:lang w:val="en-GB"/>
        </w:rPr>
        <w:t>Competitors Instructions</w:t>
      </w:r>
      <w:bookmarkEnd w:id="0"/>
      <w:bookmarkEnd w:id="1"/>
      <w:r w:rsidRPr="006E4349">
        <w:rPr>
          <w:rFonts w:ascii="Times New Roman" w:hAnsi="Times New Roman"/>
          <w:sz w:val="20"/>
          <w:szCs w:val="20"/>
          <w:lang w:val="en-GB"/>
        </w:rPr>
        <w:t xml:space="preserve"> </w:t>
      </w:r>
      <w:r>
        <w:rPr>
          <w:rFonts w:ascii="Times New Roman" w:hAnsi="Times New Roman"/>
          <w:sz w:val="20"/>
          <w:szCs w:val="20"/>
          <w:lang w:val="en-GB"/>
        </w:rPr>
        <w:t xml:space="preserve">Durham Small Boats </w:t>
      </w:r>
      <w:r w:rsidRPr="006E4349">
        <w:rPr>
          <w:rFonts w:ascii="Times New Roman" w:hAnsi="Times New Roman"/>
          <w:sz w:val="20"/>
          <w:szCs w:val="20"/>
          <w:lang w:val="en-GB"/>
        </w:rPr>
        <w:t>Head</w:t>
      </w:r>
      <w:r>
        <w:rPr>
          <w:rFonts w:ascii="Times New Roman" w:hAnsi="Times New Roman"/>
          <w:sz w:val="20"/>
          <w:szCs w:val="20"/>
          <w:lang w:val="en-GB"/>
        </w:rPr>
        <w:t xml:space="preserve"> 202</w:t>
      </w:r>
      <w:r w:rsidR="00734FD6">
        <w:rPr>
          <w:rFonts w:ascii="Times New Roman" w:hAnsi="Times New Roman"/>
          <w:sz w:val="20"/>
          <w:szCs w:val="20"/>
          <w:lang w:val="en-GB"/>
        </w:rPr>
        <w:t>3</w:t>
      </w:r>
      <w:r w:rsidR="00BE28B0">
        <w:rPr>
          <w:rFonts w:ascii="Times New Roman" w:hAnsi="Times New Roman"/>
          <w:sz w:val="20"/>
          <w:szCs w:val="20"/>
          <w:lang w:val="en-GB"/>
        </w:rPr>
        <w:t xml:space="preserve"> – Updated 10/11/23</w:t>
      </w:r>
    </w:p>
    <w:p w14:paraId="0F4A8494" w14:textId="77777777" w:rsidR="00DA642B" w:rsidRPr="006E4349" w:rsidRDefault="00DA642B" w:rsidP="00DA642B">
      <w:pPr>
        <w:jc w:val="both"/>
        <w:rPr>
          <w:lang w:val="en-GB"/>
        </w:rPr>
      </w:pPr>
    </w:p>
    <w:p w14:paraId="38CCE018" w14:textId="25FD8CC6" w:rsidR="00DA642B" w:rsidRPr="00BC0C13" w:rsidRDefault="00DA642B" w:rsidP="00DA642B">
      <w:pPr>
        <w:jc w:val="both"/>
        <w:rPr>
          <w:lang w:val="en-GB"/>
        </w:rPr>
      </w:pPr>
      <w:r w:rsidRPr="00BC0C13">
        <w:rPr>
          <w:lang w:val="en-GB"/>
        </w:rPr>
        <w:t xml:space="preserve">This race will be held under the British Rowing Rules of Racing, Guide to Safe </w:t>
      </w:r>
      <w:r w:rsidR="003E4D47">
        <w:rPr>
          <w:lang w:val="en-GB"/>
        </w:rPr>
        <w:t>Practice in Rowing, Local Rules,</w:t>
      </w:r>
      <w:r w:rsidRPr="00BC0C13">
        <w:rPr>
          <w:lang w:val="en-GB"/>
        </w:rPr>
        <w:t xml:space="preserve"> information published on the </w:t>
      </w:r>
      <w:r>
        <w:rPr>
          <w:lang w:val="en-GB"/>
        </w:rPr>
        <w:t>competition</w:t>
      </w:r>
      <w:r w:rsidR="003E4D47">
        <w:rPr>
          <w:lang w:val="en-GB"/>
        </w:rPr>
        <w:t xml:space="preserve"> poster, m</w:t>
      </w:r>
      <w:r w:rsidRPr="00BC0C13">
        <w:rPr>
          <w:lang w:val="en-GB"/>
        </w:rPr>
        <w:t>arshals</w:t>
      </w:r>
      <w:r w:rsidR="003E4D47">
        <w:rPr>
          <w:lang w:val="en-GB"/>
        </w:rPr>
        <w:t>’</w:t>
      </w:r>
      <w:r w:rsidRPr="00BC0C13">
        <w:rPr>
          <w:lang w:val="en-GB"/>
        </w:rPr>
        <w:t xml:space="preserve"> instructions and any other instructions issued by the Race Committee. Please read these Competitors Instructions carefully. Any serious transgression of these Instructions may result in disqualification by the Race Committee.</w:t>
      </w:r>
    </w:p>
    <w:p w14:paraId="26BDD778" w14:textId="77777777" w:rsidR="00DA642B" w:rsidRPr="00BC0C13" w:rsidRDefault="00DA642B" w:rsidP="00DA642B">
      <w:pPr>
        <w:jc w:val="both"/>
        <w:rPr>
          <w:lang w:val="en-GB"/>
        </w:rPr>
      </w:pPr>
    </w:p>
    <w:p w14:paraId="5BFFD130" w14:textId="77777777" w:rsidR="00DA642B" w:rsidRPr="00BC0C13" w:rsidRDefault="00DA642B" w:rsidP="00DA642B">
      <w:pPr>
        <w:jc w:val="both"/>
        <w:rPr>
          <w:b/>
          <w:lang w:val="en-GB"/>
        </w:rPr>
      </w:pPr>
      <w:r w:rsidRPr="00BC0C13">
        <w:rPr>
          <w:b/>
          <w:lang w:val="en-GB"/>
        </w:rPr>
        <w:t>SAFETY</w:t>
      </w:r>
    </w:p>
    <w:p w14:paraId="0008F9EE" w14:textId="44AC4707" w:rsidR="00DA642B" w:rsidRPr="00BC0C13" w:rsidRDefault="00DA642B" w:rsidP="00DA642B">
      <w:pPr>
        <w:jc w:val="both"/>
        <w:rPr>
          <w:lang w:val="en-GB"/>
        </w:rPr>
      </w:pPr>
      <w:r w:rsidRPr="00BC0C13">
        <w:rPr>
          <w:lang w:val="en-GB"/>
        </w:rPr>
        <w:t xml:space="preserve">It is the competing clubs’ responsibility to ensure that all of their crews, scullers, coaches and those charged with the welfare of those racing have read and understood the following instructions. Captains and coaches must ensure that only competent crews have been entered and that their crews are properly prepared for the race. All </w:t>
      </w:r>
      <w:r w:rsidR="009A4D68">
        <w:rPr>
          <w:lang w:val="en-GB"/>
        </w:rPr>
        <w:t>c</w:t>
      </w:r>
      <w:r w:rsidRPr="00BC0C13">
        <w:rPr>
          <w:lang w:val="en-GB"/>
        </w:rPr>
        <w:t>oxes must be sufficiently competent and inexperienced crews should have experienced coxes.</w:t>
      </w:r>
    </w:p>
    <w:p w14:paraId="7368CA9E" w14:textId="77777777" w:rsidR="00DA642B" w:rsidRPr="00BC0C13" w:rsidRDefault="00DA642B" w:rsidP="00DA642B">
      <w:pPr>
        <w:jc w:val="both"/>
        <w:rPr>
          <w:lang w:val="en-GB"/>
        </w:rPr>
      </w:pPr>
    </w:p>
    <w:p w14:paraId="16320138" w14:textId="1B920B53" w:rsidR="00DA642B" w:rsidRPr="00BC0C13" w:rsidRDefault="00DA642B" w:rsidP="00DA642B">
      <w:pPr>
        <w:jc w:val="both"/>
        <w:rPr>
          <w:lang w:val="en-GB"/>
        </w:rPr>
      </w:pPr>
      <w:r w:rsidRPr="00BC0C13">
        <w:rPr>
          <w:lang w:val="en-GB"/>
        </w:rPr>
        <w:t>Captains should ensure that their crews follow the standards for safety set out in the British Rowing Guide to Good Practice in Rowing</w:t>
      </w:r>
      <w:r w:rsidR="0071453D">
        <w:rPr>
          <w:lang w:val="en-GB"/>
        </w:rPr>
        <w:t xml:space="preserve"> and t</w:t>
      </w:r>
      <w:r w:rsidRPr="00BC0C13">
        <w:rPr>
          <w:lang w:val="en-GB"/>
        </w:rPr>
        <w:t>hat all equipment is safe and secure</w:t>
      </w:r>
      <w:r w:rsidR="0071453D">
        <w:rPr>
          <w:lang w:val="en-GB"/>
        </w:rPr>
        <w:t>,</w:t>
      </w:r>
      <w:r w:rsidRPr="00BC0C13">
        <w:rPr>
          <w:lang w:val="en-GB"/>
        </w:rPr>
        <w:t xml:space="preserve"> in particular bow balls and heel restraints. All coxes must wear a PFD (personal flotation device) on top of other garments</w:t>
      </w:r>
      <w:r w:rsidR="0071453D">
        <w:rPr>
          <w:lang w:val="en-GB"/>
        </w:rPr>
        <w:t>,</w:t>
      </w:r>
      <w:r w:rsidRPr="00BC0C13">
        <w:rPr>
          <w:lang w:val="en-GB"/>
        </w:rPr>
        <w:t xml:space="preserve"> as must any competitor who cannot demonstrate the ability to meet the swimming standard or if they suffer from any medical condition, which means they could become unconscious or immobile.</w:t>
      </w:r>
      <w:r w:rsidR="009A4D68">
        <w:rPr>
          <w:lang w:val="en-GB"/>
        </w:rPr>
        <w:t xml:space="preserve"> All boats must display a British rowing registration number.</w:t>
      </w:r>
    </w:p>
    <w:p w14:paraId="17657F2A" w14:textId="77777777" w:rsidR="00DA642B" w:rsidRPr="00BC0C13" w:rsidRDefault="00DA642B" w:rsidP="00DA642B">
      <w:pPr>
        <w:jc w:val="both"/>
        <w:rPr>
          <w:lang w:val="en-GB"/>
        </w:rPr>
      </w:pPr>
    </w:p>
    <w:p w14:paraId="2BCC1C1E" w14:textId="51F9DC35" w:rsidR="00DA642B" w:rsidRPr="00BC0C13" w:rsidRDefault="00DA642B" w:rsidP="00DA642B">
      <w:pPr>
        <w:jc w:val="both"/>
        <w:rPr>
          <w:lang w:val="en-GB"/>
        </w:rPr>
      </w:pPr>
      <w:r w:rsidRPr="00BC0C13">
        <w:rPr>
          <w:lang w:val="en-GB"/>
        </w:rPr>
        <w:t>Coxes, crews and scullers should all be suitably dressed for the weather conditions</w:t>
      </w:r>
      <w:r w:rsidR="0071453D">
        <w:rPr>
          <w:lang w:val="en-GB"/>
        </w:rPr>
        <w:t>;</w:t>
      </w:r>
      <w:r w:rsidRPr="00BC0C13">
        <w:rPr>
          <w:lang w:val="en-GB"/>
        </w:rPr>
        <w:t xml:space="preserve"> it can be very cold and boats could be on the water for up to two hours. </w:t>
      </w:r>
      <w:r w:rsidRPr="00BC0C13">
        <w:rPr>
          <w:b/>
          <w:i/>
          <w:lang w:val="en-GB"/>
        </w:rPr>
        <w:t>Hypothermia is a real danger</w:t>
      </w:r>
      <w:r w:rsidRPr="00BC0C13">
        <w:rPr>
          <w:lang w:val="en-GB"/>
        </w:rPr>
        <w:t xml:space="preserve"> so hats, gloves and other warm clothing are essential. Any competitor without sufficient kit or safety equipment will be returned to the nearest landing stage and may be disqualified as per the British Rowing Rules of Racing.</w:t>
      </w:r>
    </w:p>
    <w:p w14:paraId="505F64AB" w14:textId="77777777" w:rsidR="00DA642B" w:rsidRPr="00BC0C13" w:rsidRDefault="00DA642B" w:rsidP="00DA642B">
      <w:pPr>
        <w:jc w:val="both"/>
        <w:rPr>
          <w:lang w:val="en-GB"/>
        </w:rPr>
      </w:pPr>
    </w:p>
    <w:p w14:paraId="76A5CFAE" w14:textId="77777777" w:rsidR="00DA642B" w:rsidRPr="00BC0C13" w:rsidRDefault="00DA642B" w:rsidP="00DA642B">
      <w:pPr>
        <w:jc w:val="center"/>
        <w:rPr>
          <w:i/>
          <w:lang w:val="en-GB"/>
        </w:rPr>
      </w:pPr>
      <w:r w:rsidRPr="00BC0C13">
        <w:rPr>
          <w:i/>
          <w:lang w:val="en-GB"/>
        </w:rPr>
        <w:t>The Committee does not accept any liability for crews or their equipment.</w:t>
      </w:r>
    </w:p>
    <w:p w14:paraId="521D4510" w14:textId="77777777" w:rsidR="00DA642B" w:rsidRPr="00BC0C13" w:rsidRDefault="00DA642B" w:rsidP="00DA642B">
      <w:pPr>
        <w:jc w:val="center"/>
        <w:rPr>
          <w:i/>
          <w:lang w:val="en-GB"/>
        </w:rPr>
      </w:pPr>
    </w:p>
    <w:p w14:paraId="47EF6495" w14:textId="77777777" w:rsidR="00DA642B" w:rsidRPr="00BC0C13" w:rsidRDefault="00DA642B" w:rsidP="00DA642B">
      <w:pPr>
        <w:jc w:val="both"/>
        <w:rPr>
          <w:b/>
          <w:lang w:val="en-GB"/>
        </w:rPr>
      </w:pPr>
      <w:r w:rsidRPr="00BC0C13">
        <w:rPr>
          <w:b/>
          <w:lang w:val="en-GB"/>
        </w:rPr>
        <w:t>ACCESS AND PARKING</w:t>
      </w:r>
    </w:p>
    <w:p w14:paraId="45F285F0" w14:textId="77777777" w:rsidR="00DA642B" w:rsidRPr="00BC0C13" w:rsidRDefault="00DA642B" w:rsidP="00DA642B">
      <w:pPr>
        <w:jc w:val="both"/>
        <w:rPr>
          <w:lang w:val="en-GB"/>
        </w:rPr>
      </w:pPr>
      <w:r w:rsidRPr="00BC0C13">
        <w:rPr>
          <w:lang w:val="en-GB"/>
        </w:rPr>
        <w:t>Most crews will be boating from Durham ARC and boating times (for all boats) will be published on the final draw.</w:t>
      </w:r>
    </w:p>
    <w:p w14:paraId="040931EA" w14:textId="77777777" w:rsidR="00DA642B" w:rsidRPr="00BC0C13" w:rsidRDefault="00DA642B" w:rsidP="00DA642B">
      <w:pPr>
        <w:jc w:val="both"/>
        <w:rPr>
          <w:b/>
          <w:lang w:val="en-GB"/>
        </w:rPr>
      </w:pPr>
      <w:r w:rsidRPr="00BC0C13">
        <w:rPr>
          <w:b/>
          <w:lang w:val="en-GB"/>
        </w:rPr>
        <w:t>Trailers</w:t>
      </w:r>
    </w:p>
    <w:p w14:paraId="6FCC9CCC" w14:textId="7A1347B2" w:rsidR="00DA642B" w:rsidRPr="00BC0C13" w:rsidRDefault="00DA642B" w:rsidP="00DA642B">
      <w:pPr>
        <w:jc w:val="both"/>
        <w:rPr>
          <w:lang w:val="en-GB"/>
        </w:rPr>
      </w:pPr>
      <w:r w:rsidRPr="00BC0C13">
        <w:rPr>
          <w:lang w:val="en-GB"/>
        </w:rPr>
        <w:t xml:space="preserve">Trailers should be taken down Green Lane and parked in </w:t>
      </w:r>
      <w:r w:rsidR="009A4D68">
        <w:rPr>
          <w:lang w:val="en-GB"/>
        </w:rPr>
        <w:t>the car park indicated on the boating instructions</w:t>
      </w:r>
      <w:r w:rsidRPr="00BC0C13">
        <w:rPr>
          <w:lang w:val="en-GB"/>
        </w:rPr>
        <w:t xml:space="preserve">  unless otherwise directed. There should be no towing vehicles or cars in the car park</w:t>
      </w:r>
      <w:r w:rsidR="009A4D68">
        <w:rPr>
          <w:lang w:val="en-GB"/>
        </w:rPr>
        <w:t>s</w:t>
      </w:r>
      <w:r w:rsidRPr="00BC0C13">
        <w:rPr>
          <w:lang w:val="en-GB"/>
        </w:rPr>
        <w:t xml:space="preserve"> as all the space is required for trailers and rigging boats.</w:t>
      </w:r>
    </w:p>
    <w:p w14:paraId="17A82031" w14:textId="77777777" w:rsidR="00DA642B" w:rsidRPr="00BC0C13" w:rsidRDefault="00DA642B" w:rsidP="00DA642B">
      <w:pPr>
        <w:jc w:val="both"/>
        <w:rPr>
          <w:b/>
          <w:lang w:val="en-GB"/>
        </w:rPr>
      </w:pPr>
      <w:r w:rsidRPr="00BC0C13">
        <w:rPr>
          <w:b/>
          <w:lang w:val="en-GB"/>
        </w:rPr>
        <w:t>Cars</w:t>
      </w:r>
    </w:p>
    <w:p w14:paraId="27E7C8CD" w14:textId="03BA2756" w:rsidR="00DA642B" w:rsidRPr="00BC0C13" w:rsidRDefault="00DA642B" w:rsidP="00DA642B">
      <w:pPr>
        <w:jc w:val="both"/>
        <w:rPr>
          <w:lang w:val="en-GB"/>
        </w:rPr>
      </w:pPr>
      <w:r w:rsidRPr="00BC0C13">
        <w:rPr>
          <w:lang w:val="en-GB"/>
        </w:rPr>
        <w:t xml:space="preserve">All cars should be parked on the unmade-up road adjacent to Green Lane. </w:t>
      </w:r>
      <w:r w:rsidRPr="00BC0C13">
        <w:rPr>
          <w:b/>
          <w:lang w:val="en-GB"/>
        </w:rPr>
        <w:t>Please note the University Parking Regulations do not apply on Race days so you may ignore the signs.</w:t>
      </w:r>
      <w:r w:rsidRPr="00BC0C13">
        <w:rPr>
          <w:lang w:val="en-GB"/>
        </w:rPr>
        <w:t xml:space="preserve"> There is further parking beyond the boat house, through the gate on the grass but please do not park close to the finish line as the finish officials need a clear view down the river at all times.</w:t>
      </w:r>
    </w:p>
    <w:p w14:paraId="020F2184" w14:textId="77777777" w:rsidR="00DA642B" w:rsidRPr="00BC0C13" w:rsidRDefault="00DA642B" w:rsidP="00DA642B">
      <w:pPr>
        <w:jc w:val="both"/>
        <w:rPr>
          <w:lang w:val="en-GB"/>
        </w:rPr>
      </w:pPr>
    </w:p>
    <w:p w14:paraId="19856B8B" w14:textId="77777777" w:rsidR="00DA642B" w:rsidRPr="00BC0C13" w:rsidRDefault="00DA642B" w:rsidP="00DA642B">
      <w:pPr>
        <w:jc w:val="both"/>
        <w:rPr>
          <w:b/>
          <w:lang w:val="en-GB"/>
        </w:rPr>
      </w:pPr>
      <w:r w:rsidRPr="00BC0C13">
        <w:rPr>
          <w:b/>
          <w:lang w:val="en-GB"/>
        </w:rPr>
        <w:t>BANDING</w:t>
      </w:r>
    </w:p>
    <w:p w14:paraId="2E7B7BE1" w14:textId="77777777" w:rsidR="00DA642B" w:rsidRPr="00BC0C13" w:rsidRDefault="00DA642B" w:rsidP="00DA642B">
      <w:pPr>
        <w:jc w:val="both"/>
        <w:rPr>
          <w:b/>
          <w:lang w:val="en-GB"/>
        </w:rPr>
      </w:pPr>
    </w:p>
    <w:p w14:paraId="524C430D" w14:textId="2DA578F2" w:rsidR="00DA642B" w:rsidRPr="00BC0C13" w:rsidRDefault="00DA642B" w:rsidP="00DA642B">
      <w:pPr>
        <w:jc w:val="both"/>
        <w:rPr>
          <w:lang w:val="en-GB"/>
        </w:rPr>
      </w:pPr>
      <w:r w:rsidRPr="00BC0C13">
        <w:rPr>
          <w:lang w:val="en-GB"/>
        </w:rPr>
        <w:t>Banding has been applied to some events based on the following ranking points ranges:</w:t>
      </w:r>
    </w:p>
    <w:p w14:paraId="52B51B2B" w14:textId="77777777" w:rsidR="00DA642B" w:rsidRPr="00BC0C13" w:rsidRDefault="00DA642B" w:rsidP="00DA642B">
      <w:pPr>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266"/>
        <w:gridCol w:w="1266"/>
        <w:gridCol w:w="1193"/>
        <w:gridCol w:w="1194"/>
        <w:gridCol w:w="1083"/>
        <w:gridCol w:w="1083"/>
      </w:tblGrid>
      <w:tr w:rsidR="00DA642B" w:rsidRPr="006E4349" w14:paraId="6C6318A1" w14:textId="77777777" w:rsidTr="001F7913">
        <w:tc>
          <w:tcPr>
            <w:tcW w:w="1217" w:type="dxa"/>
            <w:shd w:val="clear" w:color="auto" w:fill="auto"/>
          </w:tcPr>
          <w:p w14:paraId="08E02B79" w14:textId="73B03F09" w:rsidR="00DA642B" w:rsidRPr="00BC0C13" w:rsidRDefault="00DA642B" w:rsidP="00D46AC4">
            <w:pPr>
              <w:jc w:val="both"/>
              <w:rPr>
                <w:lang w:val="en-GB"/>
              </w:rPr>
            </w:pPr>
          </w:p>
        </w:tc>
        <w:tc>
          <w:tcPr>
            <w:tcW w:w="1266" w:type="dxa"/>
            <w:shd w:val="clear" w:color="auto" w:fill="auto"/>
          </w:tcPr>
          <w:p w14:paraId="1AF0752F" w14:textId="4A787BB0" w:rsidR="00DA642B" w:rsidRPr="00BC0C13" w:rsidRDefault="00DA642B" w:rsidP="00D46AC4">
            <w:pPr>
              <w:jc w:val="both"/>
              <w:rPr>
                <w:lang w:val="en-GB"/>
              </w:rPr>
            </w:pPr>
            <w:r>
              <w:rPr>
                <w:lang w:val="en-GB"/>
              </w:rPr>
              <w:t>Band 1</w:t>
            </w:r>
          </w:p>
        </w:tc>
        <w:tc>
          <w:tcPr>
            <w:tcW w:w="1266" w:type="dxa"/>
            <w:shd w:val="clear" w:color="auto" w:fill="auto"/>
          </w:tcPr>
          <w:p w14:paraId="15CC56B5" w14:textId="0A5F37DF" w:rsidR="00DA642B" w:rsidRPr="00BC0C13" w:rsidRDefault="00DA642B" w:rsidP="00D46AC4">
            <w:pPr>
              <w:jc w:val="both"/>
              <w:rPr>
                <w:lang w:val="en-GB"/>
              </w:rPr>
            </w:pPr>
            <w:r>
              <w:rPr>
                <w:lang w:val="en-GB"/>
              </w:rPr>
              <w:t>Band 2</w:t>
            </w:r>
          </w:p>
        </w:tc>
        <w:tc>
          <w:tcPr>
            <w:tcW w:w="1193" w:type="dxa"/>
            <w:shd w:val="clear" w:color="auto" w:fill="auto"/>
          </w:tcPr>
          <w:p w14:paraId="5B270DEE" w14:textId="62403731" w:rsidR="00DA642B" w:rsidRPr="00BC0C13" w:rsidRDefault="00DA642B" w:rsidP="00D46AC4">
            <w:pPr>
              <w:jc w:val="both"/>
              <w:rPr>
                <w:lang w:val="en-GB"/>
              </w:rPr>
            </w:pPr>
            <w:r>
              <w:rPr>
                <w:lang w:val="en-GB"/>
              </w:rPr>
              <w:t>Band 3</w:t>
            </w:r>
          </w:p>
        </w:tc>
        <w:tc>
          <w:tcPr>
            <w:tcW w:w="1194" w:type="dxa"/>
            <w:shd w:val="clear" w:color="auto" w:fill="auto"/>
          </w:tcPr>
          <w:p w14:paraId="044E5BCD" w14:textId="23D7A6AC" w:rsidR="00DA642B" w:rsidRPr="00BC0C13" w:rsidRDefault="00DA642B" w:rsidP="00D46AC4">
            <w:pPr>
              <w:jc w:val="both"/>
              <w:rPr>
                <w:lang w:val="en-GB"/>
              </w:rPr>
            </w:pPr>
            <w:r>
              <w:rPr>
                <w:lang w:val="en-GB"/>
              </w:rPr>
              <w:t>Band 4</w:t>
            </w:r>
          </w:p>
        </w:tc>
        <w:tc>
          <w:tcPr>
            <w:tcW w:w="1083" w:type="dxa"/>
            <w:shd w:val="clear" w:color="auto" w:fill="auto"/>
          </w:tcPr>
          <w:p w14:paraId="4D247002" w14:textId="77777777" w:rsidR="00DA642B" w:rsidRPr="00BC0C13" w:rsidRDefault="00DA642B" w:rsidP="00D46AC4">
            <w:pPr>
              <w:jc w:val="both"/>
              <w:rPr>
                <w:lang w:val="en-GB"/>
              </w:rPr>
            </w:pPr>
          </w:p>
        </w:tc>
        <w:tc>
          <w:tcPr>
            <w:tcW w:w="1083" w:type="dxa"/>
            <w:shd w:val="clear" w:color="auto" w:fill="auto"/>
          </w:tcPr>
          <w:p w14:paraId="09E9E0D6" w14:textId="77777777" w:rsidR="00DA642B" w:rsidRPr="00BC0C13" w:rsidRDefault="00DA642B" w:rsidP="00D46AC4">
            <w:pPr>
              <w:jc w:val="both"/>
              <w:rPr>
                <w:lang w:val="en-GB"/>
              </w:rPr>
            </w:pPr>
          </w:p>
        </w:tc>
      </w:tr>
      <w:tr w:rsidR="00DA642B" w:rsidRPr="006E4349" w14:paraId="71771EEA" w14:textId="77777777" w:rsidTr="001F7913">
        <w:tc>
          <w:tcPr>
            <w:tcW w:w="1217" w:type="dxa"/>
            <w:shd w:val="clear" w:color="auto" w:fill="auto"/>
          </w:tcPr>
          <w:p w14:paraId="30B4BCBE" w14:textId="5F813536" w:rsidR="00DA642B" w:rsidRPr="00BC0C13" w:rsidRDefault="00876758" w:rsidP="00D46AC4">
            <w:pPr>
              <w:jc w:val="both"/>
              <w:rPr>
                <w:lang w:val="en-GB"/>
              </w:rPr>
            </w:pPr>
            <w:r>
              <w:rPr>
                <w:lang w:val="en-GB"/>
              </w:rPr>
              <w:t>Op 4+</w:t>
            </w:r>
          </w:p>
        </w:tc>
        <w:tc>
          <w:tcPr>
            <w:tcW w:w="1266" w:type="dxa"/>
            <w:shd w:val="clear" w:color="auto" w:fill="auto"/>
          </w:tcPr>
          <w:p w14:paraId="20B9A05D" w14:textId="1A09B75A" w:rsidR="00DA642B" w:rsidRPr="00BC0C13" w:rsidRDefault="00876758" w:rsidP="00D46AC4">
            <w:pPr>
              <w:jc w:val="both"/>
              <w:rPr>
                <w:lang w:val="en-GB"/>
              </w:rPr>
            </w:pPr>
            <w:r>
              <w:rPr>
                <w:lang w:val="en-GB"/>
              </w:rPr>
              <w:t>543+</w:t>
            </w:r>
          </w:p>
        </w:tc>
        <w:tc>
          <w:tcPr>
            <w:tcW w:w="1266" w:type="dxa"/>
            <w:shd w:val="clear" w:color="auto" w:fill="auto"/>
          </w:tcPr>
          <w:p w14:paraId="0C49D360" w14:textId="21AB3BDD" w:rsidR="00DA642B" w:rsidRPr="00BC0C13" w:rsidRDefault="00876758" w:rsidP="00D46AC4">
            <w:pPr>
              <w:jc w:val="both"/>
              <w:rPr>
                <w:lang w:val="en-GB"/>
              </w:rPr>
            </w:pPr>
            <w:r>
              <w:rPr>
                <w:lang w:val="en-GB"/>
              </w:rPr>
              <w:t>269-414</w:t>
            </w:r>
          </w:p>
        </w:tc>
        <w:tc>
          <w:tcPr>
            <w:tcW w:w="1193" w:type="dxa"/>
            <w:shd w:val="clear" w:color="auto" w:fill="auto"/>
          </w:tcPr>
          <w:p w14:paraId="073EB736" w14:textId="2C69668B" w:rsidR="00DA642B" w:rsidRPr="00BC0C13" w:rsidRDefault="00876758" w:rsidP="00D46AC4">
            <w:pPr>
              <w:jc w:val="both"/>
              <w:rPr>
                <w:lang w:val="en-GB"/>
              </w:rPr>
            </w:pPr>
            <w:r>
              <w:rPr>
                <w:lang w:val="en-GB"/>
              </w:rPr>
              <w:t>11</w:t>
            </w:r>
            <w:r w:rsidR="002B57D8">
              <w:rPr>
                <w:lang w:val="en-GB"/>
              </w:rPr>
              <w:t>6</w:t>
            </w:r>
            <w:r>
              <w:rPr>
                <w:lang w:val="en-GB"/>
              </w:rPr>
              <w:t>-</w:t>
            </w:r>
            <w:r w:rsidR="002B57D8">
              <w:rPr>
                <w:lang w:val="en-GB"/>
              </w:rPr>
              <w:t>125</w:t>
            </w:r>
          </w:p>
        </w:tc>
        <w:tc>
          <w:tcPr>
            <w:tcW w:w="1194" w:type="dxa"/>
            <w:shd w:val="clear" w:color="auto" w:fill="auto"/>
          </w:tcPr>
          <w:p w14:paraId="0C0741FA" w14:textId="1E09739E" w:rsidR="00DA642B" w:rsidRPr="00BC0C13" w:rsidRDefault="00876758" w:rsidP="00D46AC4">
            <w:pPr>
              <w:jc w:val="both"/>
              <w:rPr>
                <w:lang w:val="en-GB"/>
              </w:rPr>
            </w:pPr>
            <w:r>
              <w:rPr>
                <w:lang w:val="en-GB"/>
              </w:rPr>
              <w:t>0-86</w:t>
            </w:r>
          </w:p>
        </w:tc>
        <w:tc>
          <w:tcPr>
            <w:tcW w:w="1083" w:type="dxa"/>
            <w:shd w:val="clear" w:color="auto" w:fill="auto"/>
          </w:tcPr>
          <w:p w14:paraId="0D7ABF82" w14:textId="77777777" w:rsidR="00DA642B" w:rsidRPr="00BC0C13" w:rsidRDefault="00DA642B" w:rsidP="00D46AC4">
            <w:pPr>
              <w:jc w:val="both"/>
              <w:rPr>
                <w:lang w:val="en-GB"/>
              </w:rPr>
            </w:pPr>
          </w:p>
        </w:tc>
        <w:tc>
          <w:tcPr>
            <w:tcW w:w="1083" w:type="dxa"/>
            <w:shd w:val="clear" w:color="auto" w:fill="auto"/>
          </w:tcPr>
          <w:p w14:paraId="39118DBB" w14:textId="77777777" w:rsidR="00DA642B" w:rsidRPr="00BC0C13" w:rsidRDefault="00DA642B" w:rsidP="00D46AC4">
            <w:pPr>
              <w:jc w:val="both"/>
              <w:rPr>
                <w:lang w:val="en-GB"/>
              </w:rPr>
            </w:pPr>
          </w:p>
        </w:tc>
      </w:tr>
      <w:tr w:rsidR="001F7913" w:rsidRPr="006E4349" w14:paraId="4C4191A7" w14:textId="77777777" w:rsidTr="001F7913">
        <w:tc>
          <w:tcPr>
            <w:tcW w:w="1217" w:type="dxa"/>
            <w:shd w:val="clear" w:color="auto" w:fill="auto"/>
          </w:tcPr>
          <w:p w14:paraId="01E9EB00" w14:textId="40C6C9B9" w:rsidR="001F7913" w:rsidRPr="00BC0C13" w:rsidRDefault="00876758" w:rsidP="001F7913">
            <w:pPr>
              <w:jc w:val="both"/>
              <w:rPr>
                <w:lang w:val="en-GB"/>
              </w:rPr>
            </w:pPr>
            <w:r>
              <w:rPr>
                <w:lang w:val="en-GB"/>
              </w:rPr>
              <w:t>W 4+</w:t>
            </w:r>
          </w:p>
        </w:tc>
        <w:tc>
          <w:tcPr>
            <w:tcW w:w="1266" w:type="dxa"/>
            <w:shd w:val="clear" w:color="auto" w:fill="auto"/>
          </w:tcPr>
          <w:p w14:paraId="05E9195F" w14:textId="163C411A" w:rsidR="001F7913" w:rsidRPr="00BC0C13" w:rsidRDefault="00876758" w:rsidP="001F7913">
            <w:pPr>
              <w:jc w:val="both"/>
              <w:rPr>
                <w:lang w:val="en-GB"/>
              </w:rPr>
            </w:pPr>
            <w:r>
              <w:rPr>
                <w:lang w:val="en-GB"/>
              </w:rPr>
              <w:t>3</w:t>
            </w:r>
            <w:r w:rsidR="002B57D8">
              <w:rPr>
                <w:lang w:val="en-GB"/>
              </w:rPr>
              <w:t>30</w:t>
            </w:r>
            <w:r>
              <w:rPr>
                <w:lang w:val="en-GB"/>
              </w:rPr>
              <w:t>+</w:t>
            </w:r>
          </w:p>
        </w:tc>
        <w:tc>
          <w:tcPr>
            <w:tcW w:w="1266" w:type="dxa"/>
            <w:shd w:val="clear" w:color="auto" w:fill="auto"/>
          </w:tcPr>
          <w:p w14:paraId="5A7F1818" w14:textId="41F2D57D" w:rsidR="001F7913" w:rsidRPr="00BC0C13" w:rsidRDefault="002B57D8" w:rsidP="001F7913">
            <w:pPr>
              <w:jc w:val="both"/>
              <w:rPr>
                <w:lang w:val="en-GB"/>
              </w:rPr>
            </w:pPr>
            <w:r>
              <w:rPr>
                <w:lang w:val="en-GB"/>
              </w:rPr>
              <w:t>170</w:t>
            </w:r>
            <w:r w:rsidR="00876758">
              <w:rPr>
                <w:lang w:val="en-GB"/>
              </w:rPr>
              <w:t>-198</w:t>
            </w:r>
          </w:p>
        </w:tc>
        <w:tc>
          <w:tcPr>
            <w:tcW w:w="1193" w:type="dxa"/>
            <w:shd w:val="clear" w:color="auto" w:fill="auto"/>
          </w:tcPr>
          <w:p w14:paraId="58CC4599" w14:textId="04DC1E0A" w:rsidR="001F7913" w:rsidRPr="00BC0C13" w:rsidRDefault="00876758" w:rsidP="001F7913">
            <w:pPr>
              <w:jc w:val="both"/>
              <w:rPr>
                <w:lang w:val="en-GB"/>
              </w:rPr>
            </w:pPr>
            <w:r>
              <w:rPr>
                <w:lang w:val="en-GB"/>
              </w:rPr>
              <w:t>0-</w:t>
            </w:r>
            <w:r w:rsidR="002B57D8">
              <w:rPr>
                <w:lang w:val="en-GB"/>
              </w:rPr>
              <w:t>69</w:t>
            </w:r>
          </w:p>
        </w:tc>
        <w:tc>
          <w:tcPr>
            <w:tcW w:w="1194" w:type="dxa"/>
            <w:shd w:val="clear" w:color="auto" w:fill="auto"/>
          </w:tcPr>
          <w:p w14:paraId="2F96D6EC" w14:textId="77777777" w:rsidR="001F7913" w:rsidRPr="00BC0C13" w:rsidRDefault="001F7913" w:rsidP="001F7913">
            <w:pPr>
              <w:jc w:val="both"/>
              <w:rPr>
                <w:lang w:val="en-GB"/>
              </w:rPr>
            </w:pPr>
          </w:p>
        </w:tc>
        <w:tc>
          <w:tcPr>
            <w:tcW w:w="1083" w:type="dxa"/>
            <w:shd w:val="clear" w:color="auto" w:fill="auto"/>
          </w:tcPr>
          <w:p w14:paraId="48BFFB7E" w14:textId="77777777" w:rsidR="001F7913" w:rsidRPr="00BC0C13" w:rsidRDefault="001F7913" w:rsidP="001F7913">
            <w:pPr>
              <w:jc w:val="both"/>
              <w:rPr>
                <w:lang w:val="en-GB"/>
              </w:rPr>
            </w:pPr>
          </w:p>
        </w:tc>
        <w:tc>
          <w:tcPr>
            <w:tcW w:w="1083" w:type="dxa"/>
            <w:shd w:val="clear" w:color="auto" w:fill="auto"/>
          </w:tcPr>
          <w:p w14:paraId="081FEFDC" w14:textId="77777777" w:rsidR="001F7913" w:rsidRPr="00BC0C13" w:rsidRDefault="001F7913" w:rsidP="001F7913">
            <w:pPr>
              <w:jc w:val="both"/>
              <w:rPr>
                <w:lang w:val="en-GB"/>
              </w:rPr>
            </w:pPr>
          </w:p>
        </w:tc>
      </w:tr>
      <w:tr w:rsidR="001F7913" w:rsidRPr="006E4349" w14:paraId="54E06E81" w14:textId="77777777" w:rsidTr="001F7913">
        <w:tc>
          <w:tcPr>
            <w:tcW w:w="1217" w:type="dxa"/>
            <w:shd w:val="clear" w:color="auto" w:fill="auto"/>
          </w:tcPr>
          <w:p w14:paraId="0A7D9F7E" w14:textId="4229F6A5" w:rsidR="001F7913" w:rsidRPr="00BC0C13" w:rsidRDefault="00876758" w:rsidP="001F7913">
            <w:pPr>
              <w:jc w:val="both"/>
              <w:rPr>
                <w:lang w:val="en-GB"/>
              </w:rPr>
            </w:pPr>
            <w:r>
              <w:rPr>
                <w:lang w:val="en-GB"/>
              </w:rPr>
              <w:t>Op J18 1X</w:t>
            </w:r>
          </w:p>
        </w:tc>
        <w:tc>
          <w:tcPr>
            <w:tcW w:w="1266" w:type="dxa"/>
            <w:shd w:val="clear" w:color="auto" w:fill="auto"/>
          </w:tcPr>
          <w:p w14:paraId="105C66DD" w14:textId="1640EDF7" w:rsidR="001F7913" w:rsidRPr="00BC0C13" w:rsidRDefault="00876758" w:rsidP="001F7913">
            <w:pPr>
              <w:jc w:val="both"/>
              <w:rPr>
                <w:lang w:val="en-GB"/>
              </w:rPr>
            </w:pPr>
            <w:r>
              <w:rPr>
                <w:lang w:val="en-GB"/>
              </w:rPr>
              <w:t>106+</w:t>
            </w:r>
          </w:p>
        </w:tc>
        <w:tc>
          <w:tcPr>
            <w:tcW w:w="1266" w:type="dxa"/>
            <w:shd w:val="clear" w:color="auto" w:fill="auto"/>
          </w:tcPr>
          <w:p w14:paraId="43E2E7B4" w14:textId="603F576C" w:rsidR="001F7913" w:rsidRPr="00BC0C13" w:rsidRDefault="00876758" w:rsidP="001F7913">
            <w:pPr>
              <w:jc w:val="both"/>
              <w:rPr>
                <w:lang w:val="en-GB"/>
              </w:rPr>
            </w:pPr>
            <w:r>
              <w:rPr>
                <w:lang w:val="en-GB"/>
              </w:rPr>
              <w:t>0-</w:t>
            </w:r>
            <w:r w:rsidR="002B57D8">
              <w:rPr>
                <w:lang w:val="en-GB"/>
              </w:rPr>
              <w:t>70</w:t>
            </w:r>
          </w:p>
        </w:tc>
        <w:tc>
          <w:tcPr>
            <w:tcW w:w="1193" w:type="dxa"/>
            <w:shd w:val="clear" w:color="auto" w:fill="auto"/>
          </w:tcPr>
          <w:p w14:paraId="72DFBFCD" w14:textId="52D252ED" w:rsidR="001F7913" w:rsidRPr="00BC0C13" w:rsidRDefault="001F7913" w:rsidP="001F7913">
            <w:pPr>
              <w:jc w:val="both"/>
              <w:rPr>
                <w:lang w:val="en-GB"/>
              </w:rPr>
            </w:pPr>
          </w:p>
        </w:tc>
        <w:tc>
          <w:tcPr>
            <w:tcW w:w="1194" w:type="dxa"/>
            <w:shd w:val="clear" w:color="auto" w:fill="auto"/>
          </w:tcPr>
          <w:p w14:paraId="0CCE0C65" w14:textId="77777777" w:rsidR="001F7913" w:rsidRPr="00BC0C13" w:rsidRDefault="001F7913" w:rsidP="001F7913">
            <w:pPr>
              <w:jc w:val="both"/>
              <w:rPr>
                <w:lang w:val="en-GB"/>
              </w:rPr>
            </w:pPr>
          </w:p>
        </w:tc>
        <w:tc>
          <w:tcPr>
            <w:tcW w:w="1083" w:type="dxa"/>
            <w:shd w:val="clear" w:color="auto" w:fill="auto"/>
          </w:tcPr>
          <w:p w14:paraId="57BE27FA" w14:textId="77777777" w:rsidR="001F7913" w:rsidRPr="00BC0C13" w:rsidRDefault="001F7913" w:rsidP="001F7913">
            <w:pPr>
              <w:jc w:val="both"/>
              <w:rPr>
                <w:lang w:val="en-GB"/>
              </w:rPr>
            </w:pPr>
          </w:p>
        </w:tc>
        <w:tc>
          <w:tcPr>
            <w:tcW w:w="1083" w:type="dxa"/>
            <w:shd w:val="clear" w:color="auto" w:fill="auto"/>
          </w:tcPr>
          <w:p w14:paraId="35107EE2" w14:textId="77777777" w:rsidR="001F7913" w:rsidRPr="00BC0C13" w:rsidRDefault="001F7913" w:rsidP="001F7913">
            <w:pPr>
              <w:jc w:val="both"/>
              <w:rPr>
                <w:lang w:val="en-GB"/>
              </w:rPr>
            </w:pPr>
          </w:p>
        </w:tc>
      </w:tr>
      <w:tr w:rsidR="001F7913" w:rsidRPr="006E4349" w14:paraId="1604C4F8" w14:textId="77777777" w:rsidTr="001F7913">
        <w:tc>
          <w:tcPr>
            <w:tcW w:w="1217" w:type="dxa"/>
            <w:shd w:val="clear" w:color="auto" w:fill="auto"/>
          </w:tcPr>
          <w:p w14:paraId="4F0D13AF" w14:textId="6F988639" w:rsidR="001F7913" w:rsidRDefault="00876758" w:rsidP="001F7913">
            <w:pPr>
              <w:jc w:val="both"/>
              <w:rPr>
                <w:lang w:val="en-GB"/>
              </w:rPr>
            </w:pPr>
            <w:r>
              <w:rPr>
                <w:lang w:val="en-GB"/>
              </w:rPr>
              <w:t>WJ16 1x</w:t>
            </w:r>
          </w:p>
        </w:tc>
        <w:tc>
          <w:tcPr>
            <w:tcW w:w="1266" w:type="dxa"/>
            <w:shd w:val="clear" w:color="auto" w:fill="auto"/>
          </w:tcPr>
          <w:p w14:paraId="43B8EEF3" w14:textId="13328793" w:rsidR="001F7913" w:rsidRDefault="00876758" w:rsidP="001F7913">
            <w:pPr>
              <w:jc w:val="both"/>
              <w:rPr>
                <w:lang w:val="en-GB"/>
              </w:rPr>
            </w:pPr>
            <w:r>
              <w:rPr>
                <w:lang w:val="en-GB"/>
              </w:rPr>
              <w:t>144+</w:t>
            </w:r>
          </w:p>
        </w:tc>
        <w:tc>
          <w:tcPr>
            <w:tcW w:w="1266" w:type="dxa"/>
            <w:shd w:val="clear" w:color="auto" w:fill="auto"/>
          </w:tcPr>
          <w:p w14:paraId="28B3B9F8" w14:textId="16BAAAC0" w:rsidR="001F7913" w:rsidRDefault="00876758" w:rsidP="001F7913">
            <w:pPr>
              <w:jc w:val="both"/>
              <w:rPr>
                <w:lang w:val="en-GB"/>
              </w:rPr>
            </w:pPr>
            <w:r>
              <w:rPr>
                <w:lang w:val="en-GB"/>
              </w:rPr>
              <w:t>0-97</w:t>
            </w:r>
          </w:p>
        </w:tc>
        <w:tc>
          <w:tcPr>
            <w:tcW w:w="1193" w:type="dxa"/>
            <w:shd w:val="clear" w:color="auto" w:fill="auto"/>
          </w:tcPr>
          <w:p w14:paraId="11F222D5" w14:textId="77777777" w:rsidR="001F7913" w:rsidRDefault="001F7913" w:rsidP="001F7913">
            <w:pPr>
              <w:jc w:val="both"/>
              <w:rPr>
                <w:lang w:val="en-GB"/>
              </w:rPr>
            </w:pPr>
          </w:p>
        </w:tc>
        <w:tc>
          <w:tcPr>
            <w:tcW w:w="1194" w:type="dxa"/>
            <w:shd w:val="clear" w:color="auto" w:fill="auto"/>
          </w:tcPr>
          <w:p w14:paraId="112F00A6" w14:textId="77777777" w:rsidR="001F7913" w:rsidRPr="00BC0C13" w:rsidRDefault="001F7913" w:rsidP="001F7913">
            <w:pPr>
              <w:jc w:val="both"/>
              <w:rPr>
                <w:lang w:val="en-GB"/>
              </w:rPr>
            </w:pPr>
          </w:p>
        </w:tc>
        <w:tc>
          <w:tcPr>
            <w:tcW w:w="1083" w:type="dxa"/>
            <w:shd w:val="clear" w:color="auto" w:fill="auto"/>
          </w:tcPr>
          <w:p w14:paraId="5338ADC8" w14:textId="77777777" w:rsidR="001F7913" w:rsidRPr="00BC0C13" w:rsidRDefault="001F7913" w:rsidP="001F7913">
            <w:pPr>
              <w:jc w:val="both"/>
              <w:rPr>
                <w:lang w:val="en-GB"/>
              </w:rPr>
            </w:pPr>
          </w:p>
        </w:tc>
        <w:tc>
          <w:tcPr>
            <w:tcW w:w="1083" w:type="dxa"/>
            <w:shd w:val="clear" w:color="auto" w:fill="auto"/>
          </w:tcPr>
          <w:p w14:paraId="406FA474" w14:textId="77777777" w:rsidR="001F7913" w:rsidRPr="00BC0C13" w:rsidRDefault="001F7913" w:rsidP="001F7913">
            <w:pPr>
              <w:jc w:val="both"/>
              <w:rPr>
                <w:lang w:val="en-GB"/>
              </w:rPr>
            </w:pPr>
          </w:p>
        </w:tc>
      </w:tr>
      <w:tr w:rsidR="001F7913" w:rsidRPr="006E4349" w14:paraId="13193C5F" w14:textId="77777777" w:rsidTr="001F7913">
        <w:tc>
          <w:tcPr>
            <w:tcW w:w="1217" w:type="dxa"/>
            <w:shd w:val="clear" w:color="auto" w:fill="auto"/>
          </w:tcPr>
          <w:p w14:paraId="500514DE" w14:textId="6B4DEF0E" w:rsidR="001F7913" w:rsidRDefault="00876758" w:rsidP="001F7913">
            <w:pPr>
              <w:jc w:val="both"/>
              <w:rPr>
                <w:lang w:val="en-GB"/>
              </w:rPr>
            </w:pPr>
            <w:r>
              <w:rPr>
                <w:lang w:val="en-GB"/>
              </w:rPr>
              <w:t>WJ15 1x</w:t>
            </w:r>
          </w:p>
        </w:tc>
        <w:tc>
          <w:tcPr>
            <w:tcW w:w="1266" w:type="dxa"/>
            <w:shd w:val="clear" w:color="auto" w:fill="auto"/>
          </w:tcPr>
          <w:p w14:paraId="6DFE5A05" w14:textId="320A54D5" w:rsidR="001F7913" w:rsidRDefault="002B57D8" w:rsidP="001F7913">
            <w:pPr>
              <w:jc w:val="both"/>
              <w:rPr>
                <w:lang w:val="en-GB"/>
              </w:rPr>
            </w:pPr>
            <w:r>
              <w:rPr>
                <w:lang w:val="en-GB"/>
              </w:rPr>
              <w:t>162</w:t>
            </w:r>
            <w:r w:rsidR="00876758">
              <w:rPr>
                <w:lang w:val="en-GB"/>
              </w:rPr>
              <w:t>+</w:t>
            </w:r>
          </w:p>
        </w:tc>
        <w:tc>
          <w:tcPr>
            <w:tcW w:w="1266" w:type="dxa"/>
            <w:shd w:val="clear" w:color="auto" w:fill="auto"/>
          </w:tcPr>
          <w:p w14:paraId="51D055B2" w14:textId="0F5CF32F" w:rsidR="001F7913" w:rsidRDefault="00876758" w:rsidP="001F7913">
            <w:pPr>
              <w:jc w:val="both"/>
              <w:rPr>
                <w:lang w:val="en-GB"/>
              </w:rPr>
            </w:pPr>
            <w:r>
              <w:rPr>
                <w:lang w:val="en-GB"/>
              </w:rPr>
              <w:t>0-</w:t>
            </w:r>
            <w:r w:rsidR="002B57D8">
              <w:rPr>
                <w:lang w:val="en-GB"/>
              </w:rPr>
              <w:t>32</w:t>
            </w:r>
          </w:p>
        </w:tc>
        <w:tc>
          <w:tcPr>
            <w:tcW w:w="1193" w:type="dxa"/>
            <w:shd w:val="clear" w:color="auto" w:fill="auto"/>
          </w:tcPr>
          <w:p w14:paraId="40746C73" w14:textId="77777777" w:rsidR="001F7913" w:rsidRDefault="001F7913" w:rsidP="001F7913">
            <w:pPr>
              <w:jc w:val="both"/>
              <w:rPr>
                <w:lang w:val="en-GB"/>
              </w:rPr>
            </w:pPr>
          </w:p>
        </w:tc>
        <w:tc>
          <w:tcPr>
            <w:tcW w:w="1194" w:type="dxa"/>
            <w:shd w:val="clear" w:color="auto" w:fill="auto"/>
          </w:tcPr>
          <w:p w14:paraId="4D714900" w14:textId="77777777" w:rsidR="001F7913" w:rsidRPr="00BC0C13" w:rsidRDefault="001F7913" w:rsidP="001F7913">
            <w:pPr>
              <w:jc w:val="both"/>
              <w:rPr>
                <w:lang w:val="en-GB"/>
              </w:rPr>
            </w:pPr>
          </w:p>
        </w:tc>
        <w:tc>
          <w:tcPr>
            <w:tcW w:w="1083" w:type="dxa"/>
            <w:shd w:val="clear" w:color="auto" w:fill="auto"/>
          </w:tcPr>
          <w:p w14:paraId="0E0A5AF2" w14:textId="77777777" w:rsidR="001F7913" w:rsidRPr="00BC0C13" w:rsidRDefault="001F7913" w:rsidP="001F7913">
            <w:pPr>
              <w:jc w:val="both"/>
              <w:rPr>
                <w:lang w:val="en-GB"/>
              </w:rPr>
            </w:pPr>
          </w:p>
        </w:tc>
        <w:tc>
          <w:tcPr>
            <w:tcW w:w="1083" w:type="dxa"/>
            <w:shd w:val="clear" w:color="auto" w:fill="auto"/>
          </w:tcPr>
          <w:p w14:paraId="3E4FB681" w14:textId="77777777" w:rsidR="001F7913" w:rsidRPr="00BC0C13" w:rsidRDefault="001F7913" w:rsidP="001F7913">
            <w:pPr>
              <w:jc w:val="both"/>
              <w:rPr>
                <w:lang w:val="en-GB"/>
              </w:rPr>
            </w:pPr>
          </w:p>
        </w:tc>
      </w:tr>
      <w:tr w:rsidR="001F7913" w:rsidRPr="006E4349" w14:paraId="012431B4" w14:textId="77777777" w:rsidTr="001F7913">
        <w:tc>
          <w:tcPr>
            <w:tcW w:w="1217" w:type="dxa"/>
            <w:shd w:val="clear" w:color="auto" w:fill="auto"/>
          </w:tcPr>
          <w:p w14:paraId="4A2DC341" w14:textId="30BD05A1" w:rsidR="001F7913" w:rsidRDefault="002B57D8" w:rsidP="001F7913">
            <w:pPr>
              <w:jc w:val="both"/>
              <w:rPr>
                <w:lang w:val="en-GB"/>
              </w:rPr>
            </w:pPr>
            <w:r>
              <w:rPr>
                <w:lang w:val="en-GB"/>
              </w:rPr>
              <w:t>WJ15 2x</w:t>
            </w:r>
          </w:p>
        </w:tc>
        <w:tc>
          <w:tcPr>
            <w:tcW w:w="1266" w:type="dxa"/>
            <w:shd w:val="clear" w:color="auto" w:fill="auto"/>
          </w:tcPr>
          <w:p w14:paraId="58A87E09" w14:textId="2993FF2D" w:rsidR="001F7913" w:rsidRDefault="002B57D8" w:rsidP="001F7913">
            <w:pPr>
              <w:jc w:val="both"/>
              <w:rPr>
                <w:lang w:val="en-GB"/>
              </w:rPr>
            </w:pPr>
            <w:r>
              <w:rPr>
                <w:lang w:val="en-GB"/>
              </w:rPr>
              <w:t>202+</w:t>
            </w:r>
          </w:p>
        </w:tc>
        <w:tc>
          <w:tcPr>
            <w:tcW w:w="1266" w:type="dxa"/>
            <w:shd w:val="clear" w:color="auto" w:fill="auto"/>
          </w:tcPr>
          <w:p w14:paraId="52F80EE9" w14:textId="1F64D352" w:rsidR="001F7913" w:rsidRDefault="002B57D8" w:rsidP="001F7913">
            <w:pPr>
              <w:jc w:val="both"/>
              <w:rPr>
                <w:lang w:val="en-GB"/>
              </w:rPr>
            </w:pPr>
            <w:r>
              <w:rPr>
                <w:lang w:val="en-GB"/>
              </w:rPr>
              <w:t>0-94</w:t>
            </w:r>
          </w:p>
        </w:tc>
        <w:tc>
          <w:tcPr>
            <w:tcW w:w="1193" w:type="dxa"/>
            <w:shd w:val="clear" w:color="auto" w:fill="auto"/>
          </w:tcPr>
          <w:p w14:paraId="1160F337" w14:textId="77777777" w:rsidR="001F7913" w:rsidRDefault="001F7913" w:rsidP="001F7913">
            <w:pPr>
              <w:jc w:val="both"/>
              <w:rPr>
                <w:lang w:val="en-GB"/>
              </w:rPr>
            </w:pPr>
          </w:p>
        </w:tc>
        <w:tc>
          <w:tcPr>
            <w:tcW w:w="1194" w:type="dxa"/>
            <w:shd w:val="clear" w:color="auto" w:fill="auto"/>
          </w:tcPr>
          <w:p w14:paraId="4F5F2E0A" w14:textId="77777777" w:rsidR="001F7913" w:rsidRPr="00BC0C13" w:rsidRDefault="001F7913" w:rsidP="001F7913">
            <w:pPr>
              <w:jc w:val="both"/>
              <w:rPr>
                <w:lang w:val="en-GB"/>
              </w:rPr>
            </w:pPr>
          </w:p>
        </w:tc>
        <w:tc>
          <w:tcPr>
            <w:tcW w:w="1083" w:type="dxa"/>
            <w:shd w:val="clear" w:color="auto" w:fill="auto"/>
          </w:tcPr>
          <w:p w14:paraId="11762428" w14:textId="77777777" w:rsidR="001F7913" w:rsidRPr="00BC0C13" w:rsidRDefault="001F7913" w:rsidP="001F7913">
            <w:pPr>
              <w:jc w:val="both"/>
              <w:rPr>
                <w:lang w:val="en-GB"/>
              </w:rPr>
            </w:pPr>
          </w:p>
        </w:tc>
        <w:tc>
          <w:tcPr>
            <w:tcW w:w="1083" w:type="dxa"/>
            <w:shd w:val="clear" w:color="auto" w:fill="auto"/>
          </w:tcPr>
          <w:p w14:paraId="7C55C2EE" w14:textId="77777777" w:rsidR="001F7913" w:rsidRPr="00BC0C13" w:rsidRDefault="001F7913" w:rsidP="001F7913">
            <w:pPr>
              <w:jc w:val="both"/>
              <w:rPr>
                <w:lang w:val="en-GB"/>
              </w:rPr>
            </w:pPr>
          </w:p>
        </w:tc>
      </w:tr>
      <w:tr w:rsidR="001F7913" w:rsidRPr="006E4349" w14:paraId="0AB3D7DE" w14:textId="77777777" w:rsidTr="001F7913">
        <w:tc>
          <w:tcPr>
            <w:tcW w:w="1217" w:type="dxa"/>
            <w:shd w:val="clear" w:color="auto" w:fill="auto"/>
          </w:tcPr>
          <w:p w14:paraId="64938900" w14:textId="5E405DDF" w:rsidR="001F7913" w:rsidRDefault="001F7913" w:rsidP="001F7913">
            <w:pPr>
              <w:jc w:val="both"/>
              <w:rPr>
                <w:lang w:val="en-GB"/>
              </w:rPr>
            </w:pPr>
          </w:p>
        </w:tc>
        <w:tc>
          <w:tcPr>
            <w:tcW w:w="1266" w:type="dxa"/>
            <w:shd w:val="clear" w:color="auto" w:fill="auto"/>
          </w:tcPr>
          <w:p w14:paraId="0AFBB134" w14:textId="14B77CED" w:rsidR="001F7913" w:rsidRDefault="001F7913" w:rsidP="001F7913">
            <w:pPr>
              <w:jc w:val="both"/>
              <w:rPr>
                <w:lang w:val="en-GB"/>
              </w:rPr>
            </w:pPr>
          </w:p>
        </w:tc>
        <w:tc>
          <w:tcPr>
            <w:tcW w:w="1266" w:type="dxa"/>
            <w:shd w:val="clear" w:color="auto" w:fill="auto"/>
          </w:tcPr>
          <w:p w14:paraId="74C9BB8E" w14:textId="12E92184" w:rsidR="001F7913" w:rsidRDefault="001F7913" w:rsidP="001F7913">
            <w:pPr>
              <w:jc w:val="both"/>
              <w:rPr>
                <w:lang w:val="en-GB"/>
              </w:rPr>
            </w:pPr>
          </w:p>
        </w:tc>
        <w:tc>
          <w:tcPr>
            <w:tcW w:w="1193" w:type="dxa"/>
            <w:shd w:val="clear" w:color="auto" w:fill="auto"/>
          </w:tcPr>
          <w:p w14:paraId="7A2D221B" w14:textId="77777777" w:rsidR="001F7913" w:rsidRDefault="001F7913" w:rsidP="001F7913">
            <w:pPr>
              <w:jc w:val="both"/>
              <w:rPr>
                <w:lang w:val="en-GB"/>
              </w:rPr>
            </w:pPr>
          </w:p>
        </w:tc>
        <w:tc>
          <w:tcPr>
            <w:tcW w:w="1194" w:type="dxa"/>
            <w:shd w:val="clear" w:color="auto" w:fill="auto"/>
          </w:tcPr>
          <w:p w14:paraId="308258D3" w14:textId="77777777" w:rsidR="001F7913" w:rsidRPr="00BC0C13" w:rsidRDefault="001F7913" w:rsidP="001F7913">
            <w:pPr>
              <w:jc w:val="both"/>
              <w:rPr>
                <w:lang w:val="en-GB"/>
              </w:rPr>
            </w:pPr>
          </w:p>
        </w:tc>
        <w:tc>
          <w:tcPr>
            <w:tcW w:w="1083" w:type="dxa"/>
            <w:shd w:val="clear" w:color="auto" w:fill="auto"/>
          </w:tcPr>
          <w:p w14:paraId="1396699A" w14:textId="77777777" w:rsidR="001F7913" w:rsidRPr="00BC0C13" w:rsidRDefault="001F7913" w:rsidP="001F7913">
            <w:pPr>
              <w:jc w:val="both"/>
              <w:rPr>
                <w:lang w:val="en-GB"/>
              </w:rPr>
            </w:pPr>
          </w:p>
        </w:tc>
        <w:tc>
          <w:tcPr>
            <w:tcW w:w="1083" w:type="dxa"/>
            <w:shd w:val="clear" w:color="auto" w:fill="auto"/>
          </w:tcPr>
          <w:p w14:paraId="0C5DEF59" w14:textId="77777777" w:rsidR="001F7913" w:rsidRPr="00BC0C13" w:rsidRDefault="001F7913" w:rsidP="001F7913">
            <w:pPr>
              <w:jc w:val="both"/>
              <w:rPr>
                <w:lang w:val="en-GB"/>
              </w:rPr>
            </w:pPr>
          </w:p>
        </w:tc>
      </w:tr>
      <w:tr w:rsidR="001F7913" w:rsidRPr="006E4349" w14:paraId="787B0BF3" w14:textId="77777777" w:rsidTr="001F7913">
        <w:tc>
          <w:tcPr>
            <w:tcW w:w="1217" w:type="dxa"/>
            <w:shd w:val="clear" w:color="auto" w:fill="auto"/>
          </w:tcPr>
          <w:p w14:paraId="306D0B68" w14:textId="7E045CA4" w:rsidR="001F7913" w:rsidRDefault="001F7913" w:rsidP="001F7913">
            <w:pPr>
              <w:jc w:val="both"/>
              <w:rPr>
                <w:lang w:val="en-GB"/>
              </w:rPr>
            </w:pPr>
          </w:p>
        </w:tc>
        <w:tc>
          <w:tcPr>
            <w:tcW w:w="1266" w:type="dxa"/>
            <w:shd w:val="clear" w:color="auto" w:fill="auto"/>
          </w:tcPr>
          <w:p w14:paraId="625B719E" w14:textId="446551EA" w:rsidR="001F7913" w:rsidRDefault="001F7913" w:rsidP="001F7913">
            <w:pPr>
              <w:jc w:val="both"/>
              <w:rPr>
                <w:lang w:val="en-GB"/>
              </w:rPr>
            </w:pPr>
          </w:p>
        </w:tc>
        <w:tc>
          <w:tcPr>
            <w:tcW w:w="1266" w:type="dxa"/>
            <w:shd w:val="clear" w:color="auto" w:fill="auto"/>
          </w:tcPr>
          <w:p w14:paraId="69229642" w14:textId="665E22AE" w:rsidR="001F7913" w:rsidRDefault="001F7913" w:rsidP="001F7913">
            <w:pPr>
              <w:jc w:val="both"/>
              <w:rPr>
                <w:lang w:val="en-GB"/>
              </w:rPr>
            </w:pPr>
          </w:p>
        </w:tc>
        <w:tc>
          <w:tcPr>
            <w:tcW w:w="1193" w:type="dxa"/>
            <w:shd w:val="clear" w:color="auto" w:fill="auto"/>
          </w:tcPr>
          <w:p w14:paraId="6EEB5656" w14:textId="77777777" w:rsidR="001F7913" w:rsidRDefault="001F7913" w:rsidP="001F7913">
            <w:pPr>
              <w:jc w:val="both"/>
              <w:rPr>
                <w:lang w:val="en-GB"/>
              </w:rPr>
            </w:pPr>
          </w:p>
        </w:tc>
        <w:tc>
          <w:tcPr>
            <w:tcW w:w="1194" w:type="dxa"/>
            <w:shd w:val="clear" w:color="auto" w:fill="auto"/>
          </w:tcPr>
          <w:p w14:paraId="555C24D1" w14:textId="77777777" w:rsidR="001F7913" w:rsidRPr="00BC0C13" w:rsidRDefault="001F7913" w:rsidP="001F7913">
            <w:pPr>
              <w:jc w:val="both"/>
              <w:rPr>
                <w:lang w:val="en-GB"/>
              </w:rPr>
            </w:pPr>
          </w:p>
        </w:tc>
        <w:tc>
          <w:tcPr>
            <w:tcW w:w="1083" w:type="dxa"/>
            <w:shd w:val="clear" w:color="auto" w:fill="auto"/>
          </w:tcPr>
          <w:p w14:paraId="4AFD3E44" w14:textId="77777777" w:rsidR="001F7913" w:rsidRPr="00BC0C13" w:rsidRDefault="001F7913" w:rsidP="001F7913">
            <w:pPr>
              <w:jc w:val="both"/>
              <w:rPr>
                <w:lang w:val="en-GB"/>
              </w:rPr>
            </w:pPr>
          </w:p>
        </w:tc>
        <w:tc>
          <w:tcPr>
            <w:tcW w:w="1083" w:type="dxa"/>
            <w:shd w:val="clear" w:color="auto" w:fill="auto"/>
          </w:tcPr>
          <w:p w14:paraId="704A9675" w14:textId="77777777" w:rsidR="001F7913" w:rsidRPr="00BC0C13" w:rsidRDefault="001F7913" w:rsidP="001F7913">
            <w:pPr>
              <w:jc w:val="both"/>
              <w:rPr>
                <w:lang w:val="en-GB"/>
              </w:rPr>
            </w:pPr>
          </w:p>
        </w:tc>
      </w:tr>
      <w:tr w:rsidR="001F7913" w:rsidRPr="006E4349" w14:paraId="308AF72F" w14:textId="77777777" w:rsidTr="001F7913">
        <w:tc>
          <w:tcPr>
            <w:tcW w:w="1217" w:type="dxa"/>
            <w:shd w:val="clear" w:color="auto" w:fill="auto"/>
          </w:tcPr>
          <w:p w14:paraId="23865673" w14:textId="17D9478F" w:rsidR="001F7913" w:rsidRDefault="001F7913" w:rsidP="001F7913">
            <w:pPr>
              <w:jc w:val="both"/>
              <w:rPr>
                <w:lang w:val="en-GB"/>
              </w:rPr>
            </w:pPr>
          </w:p>
        </w:tc>
        <w:tc>
          <w:tcPr>
            <w:tcW w:w="1266" w:type="dxa"/>
            <w:shd w:val="clear" w:color="auto" w:fill="auto"/>
          </w:tcPr>
          <w:p w14:paraId="73AF4647" w14:textId="559A3467" w:rsidR="001F7913" w:rsidRDefault="001F7913" w:rsidP="001F7913">
            <w:pPr>
              <w:jc w:val="both"/>
              <w:rPr>
                <w:lang w:val="en-GB"/>
              </w:rPr>
            </w:pPr>
          </w:p>
        </w:tc>
        <w:tc>
          <w:tcPr>
            <w:tcW w:w="1266" w:type="dxa"/>
            <w:shd w:val="clear" w:color="auto" w:fill="auto"/>
          </w:tcPr>
          <w:p w14:paraId="2627FD18" w14:textId="0862E93B" w:rsidR="001F7913" w:rsidRDefault="001F7913" w:rsidP="001F7913">
            <w:pPr>
              <w:jc w:val="both"/>
              <w:rPr>
                <w:lang w:val="en-GB"/>
              </w:rPr>
            </w:pPr>
          </w:p>
        </w:tc>
        <w:tc>
          <w:tcPr>
            <w:tcW w:w="1193" w:type="dxa"/>
            <w:shd w:val="clear" w:color="auto" w:fill="auto"/>
          </w:tcPr>
          <w:p w14:paraId="67253963" w14:textId="77777777" w:rsidR="001F7913" w:rsidRDefault="001F7913" w:rsidP="001F7913">
            <w:pPr>
              <w:jc w:val="both"/>
              <w:rPr>
                <w:lang w:val="en-GB"/>
              </w:rPr>
            </w:pPr>
          </w:p>
        </w:tc>
        <w:tc>
          <w:tcPr>
            <w:tcW w:w="1194" w:type="dxa"/>
            <w:shd w:val="clear" w:color="auto" w:fill="auto"/>
          </w:tcPr>
          <w:p w14:paraId="1A178999" w14:textId="77777777" w:rsidR="001F7913" w:rsidRPr="00BC0C13" w:rsidRDefault="001F7913" w:rsidP="001F7913">
            <w:pPr>
              <w:jc w:val="both"/>
              <w:rPr>
                <w:lang w:val="en-GB"/>
              </w:rPr>
            </w:pPr>
          </w:p>
        </w:tc>
        <w:tc>
          <w:tcPr>
            <w:tcW w:w="1083" w:type="dxa"/>
            <w:shd w:val="clear" w:color="auto" w:fill="auto"/>
          </w:tcPr>
          <w:p w14:paraId="14066503" w14:textId="77777777" w:rsidR="001F7913" w:rsidRPr="00BC0C13" w:rsidRDefault="001F7913" w:rsidP="001F7913">
            <w:pPr>
              <w:jc w:val="both"/>
              <w:rPr>
                <w:lang w:val="en-GB"/>
              </w:rPr>
            </w:pPr>
          </w:p>
        </w:tc>
        <w:tc>
          <w:tcPr>
            <w:tcW w:w="1083" w:type="dxa"/>
            <w:shd w:val="clear" w:color="auto" w:fill="auto"/>
          </w:tcPr>
          <w:p w14:paraId="545DE0EE" w14:textId="77777777" w:rsidR="001F7913" w:rsidRPr="00BC0C13" w:rsidRDefault="001F7913" w:rsidP="001F7913">
            <w:pPr>
              <w:jc w:val="both"/>
              <w:rPr>
                <w:lang w:val="en-GB"/>
              </w:rPr>
            </w:pPr>
          </w:p>
        </w:tc>
      </w:tr>
      <w:tr w:rsidR="001F7913" w:rsidRPr="006E4349" w14:paraId="2A9FF331" w14:textId="77777777" w:rsidTr="001F7913">
        <w:tc>
          <w:tcPr>
            <w:tcW w:w="1217" w:type="dxa"/>
            <w:shd w:val="clear" w:color="auto" w:fill="auto"/>
          </w:tcPr>
          <w:p w14:paraId="55FABF63" w14:textId="63CEA50F" w:rsidR="001F7913" w:rsidRDefault="001F7913" w:rsidP="001F7913">
            <w:pPr>
              <w:jc w:val="both"/>
              <w:rPr>
                <w:lang w:val="en-GB"/>
              </w:rPr>
            </w:pPr>
          </w:p>
        </w:tc>
        <w:tc>
          <w:tcPr>
            <w:tcW w:w="1266" w:type="dxa"/>
            <w:shd w:val="clear" w:color="auto" w:fill="auto"/>
          </w:tcPr>
          <w:p w14:paraId="0F8D2C6F" w14:textId="268BFF52" w:rsidR="001F7913" w:rsidRDefault="001F7913" w:rsidP="001F7913">
            <w:pPr>
              <w:jc w:val="both"/>
              <w:rPr>
                <w:lang w:val="en-GB"/>
              </w:rPr>
            </w:pPr>
          </w:p>
        </w:tc>
        <w:tc>
          <w:tcPr>
            <w:tcW w:w="1266" w:type="dxa"/>
            <w:shd w:val="clear" w:color="auto" w:fill="auto"/>
          </w:tcPr>
          <w:p w14:paraId="35EE4E47" w14:textId="059B0142" w:rsidR="001F7913" w:rsidRDefault="001F7913" w:rsidP="001F7913">
            <w:pPr>
              <w:jc w:val="both"/>
              <w:rPr>
                <w:lang w:val="en-GB"/>
              </w:rPr>
            </w:pPr>
          </w:p>
        </w:tc>
        <w:tc>
          <w:tcPr>
            <w:tcW w:w="1193" w:type="dxa"/>
            <w:shd w:val="clear" w:color="auto" w:fill="auto"/>
          </w:tcPr>
          <w:p w14:paraId="123DDD3A" w14:textId="77777777" w:rsidR="001F7913" w:rsidRDefault="001F7913" w:rsidP="001F7913">
            <w:pPr>
              <w:jc w:val="both"/>
              <w:rPr>
                <w:lang w:val="en-GB"/>
              </w:rPr>
            </w:pPr>
          </w:p>
        </w:tc>
        <w:tc>
          <w:tcPr>
            <w:tcW w:w="1194" w:type="dxa"/>
            <w:shd w:val="clear" w:color="auto" w:fill="auto"/>
          </w:tcPr>
          <w:p w14:paraId="6A5CAEF8" w14:textId="77777777" w:rsidR="001F7913" w:rsidRPr="00BC0C13" w:rsidRDefault="001F7913" w:rsidP="001F7913">
            <w:pPr>
              <w:jc w:val="both"/>
              <w:rPr>
                <w:lang w:val="en-GB"/>
              </w:rPr>
            </w:pPr>
          </w:p>
        </w:tc>
        <w:tc>
          <w:tcPr>
            <w:tcW w:w="1083" w:type="dxa"/>
            <w:shd w:val="clear" w:color="auto" w:fill="auto"/>
          </w:tcPr>
          <w:p w14:paraId="00B14314" w14:textId="77777777" w:rsidR="001F7913" w:rsidRPr="00BC0C13" w:rsidRDefault="001F7913" w:rsidP="001F7913">
            <w:pPr>
              <w:jc w:val="both"/>
              <w:rPr>
                <w:lang w:val="en-GB"/>
              </w:rPr>
            </w:pPr>
          </w:p>
        </w:tc>
        <w:tc>
          <w:tcPr>
            <w:tcW w:w="1083" w:type="dxa"/>
            <w:shd w:val="clear" w:color="auto" w:fill="auto"/>
          </w:tcPr>
          <w:p w14:paraId="2B6707B8" w14:textId="77777777" w:rsidR="001F7913" w:rsidRPr="00BC0C13" w:rsidRDefault="001F7913" w:rsidP="001F7913">
            <w:pPr>
              <w:jc w:val="both"/>
              <w:rPr>
                <w:lang w:val="en-GB"/>
              </w:rPr>
            </w:pPr>
          </w:p>
        </w:tc>
      </w:tr>
    </w:tbl>
    <w:p w14:paraId="40FC32DD" w14:textId="77777777" w:rsidR="00DA642B" w:rsidRPr="00BC0C13" w:rsidRDefault="00DA642B" w:rsidP="00DA642B">
      <w:pPr>
        <w:jc w:val="both"/>
        <w:rPr>
          <w:lang w:val="en-GB"/>
        </w:rPr>
      </w:pPr>
    </w:p>
    <w:p w14:paraId="2638269F" w14:textId="77777777" w:rsidR="00DA642B" w:rsidRPr="00BC0C13" w:rsidRDefault="00DA642B" w:rsidP="00DA642B">
      <w:pPr>
        <w:jc w:val="both"/>
        <w:rPr>
          <w:lang w:val="en-GB"/>
        </w:rPr>
      </w:pPr>
    </w:p>
    <w:p w14:paraId="532E6F89" w14:textId="77777777" w:rsidR="00DA642B" w:rsidRPr="00BC0C13" w:rsidRDefault="00DA642B" w:rsidP="00DA642B">
      <w:pPr>
        <w:jc w:val="both"/>
        <w:rPr>
          <w:b/>
          <w:lang w:val="en-GB"/>
        </w:rPr>
      </w:pPr>
      <w:r w:rsidRPr="00BC0C13">
        <w:rPr>
          <w:b/>
          <w:lang w:val="en-GB"/>
        </w:rPr>
        <w:lastRenderedPageBreak/>
        <w:t>REGISTRATION, WEIGHING IN AND RACE NUMBERS</w:t>
      </w:r>
    </w:p>
    <w:p w14:paraId="3779C971" w14:textId="7EB724FC" w:rsidR="00DA642B" w:rsidRPr="00BC0C13" w:rsidRDefault="00DA642B" w:rsidP="00DA642B">
      <w:pPr>
        <w:jc w:val="both"/>
        <w:rPr>
          <w:lang w:val="en-GB"/>
        </w:rPr>
      </w:pPr>
      <w:r w:rsidRPr="00BC0C13">
        <w:rPr>
          <w:lang w:val="en-GB"/>
        </w:rPr>
        <w:t>Race Control will be in the club office, on your right as your enter the club house. Please collect your race number from here</w:t>
      </w:r>
      <w:r w:rsidR="0071453D">
        <w:rPr>
          <w:lang w:val="en-GB"/>
        </w:rPr>
        <w:t>. T</w:t>
      </w:r>
      <w:r w:rsidRPr="00BC0C13">
        <w:rPr>
          <w:lang w:val="en-GB"/>
        </w:rPr>
        <w:t xml:space="preserve">here will be both plastic numbers for the boat as well as a paper number for bow’s racing kit. </w:t>
      </w:r>
    </w:p>
    <w:p w14:paraId="5631B264" w14:textId="77777777" w:rsidR="00DA642B" w:rsidRPr="00BC0C13" w:rsidRDefault="00DA642B" w:rsidP="00DA642B">
      <w:pPr>
        <w:jc w:val="both"/>
        <w:rPr>
          <w:b/>
          <w:i/>
          <w:lang w:val="en-GB"/>
        </w:rPr>
      </w:pPr>
      <w:r w:rsidRPr="00BC0C13">
        <w:rPr>
          <w:b/>
          <w:i/>
          <w:lang w:val="en-GB"/>
        </w:rPr>
        <w:t>REMEMBER if your number is not visible you will not be timed.</w:t>
      </w:r>
    </w:p>
    <w:p w14:paraId="4B9584F6" w14:textId="77777777" w:rsidR="00DA642B" w:rsidRPr="00BC0C13" w:rsidRDefault="00DA642B" w:rsidP="00DA642B">
      <w:pPr>
        <w:jc w:val="both"/>
        <w:rPr>
          <w:lang w:val="en-GB"/>
        </w:rPr>
      </w:pPr>
      <w:r w:rsidRPr="00BC0C13">
        <w:rPr>
          <w:lang w:val="en-GB"/>
        </w:rPr>
        <w:t>Please return the plastic numbers at the end of the race.</w:t>
      </w:r>
    </w:p>
    <w:p w14:paraId="421ABB04" w14:textId="77777777" w:rsidR="00DA642B" w:rsidRPr="00BC0C13" w:rsidRDefault="00DA642B" w:rsidP="00DA642B">
      <w:pPr>
        <w:jc w:val="both"/>
        <w:rPr>
          <w:lang w:val="en-GB"/>
        </w:rPr>
      </w:pPr>
    </w:p>
    <w:p w14:paraId="168566A4" w14:textId="77777777" w:rsidR="00DA642B" w:rsidRPr="00BC0C13" w:rsidRDefault="00DA642B" w:rsidP="00DA642B">
      <w:pPr>
        <w:jc w:val="both"/>
        <w:rPr>
          <w:lang w:val="en-GB"/>
        </w:rPr>
      </w:pPr>
      <w:r w:rsidRPr="00BC0C13">
        <w:rPr>
          <w:lang w:val="en-GB"/>
        </w:rPr>
        <w:t>Any crew substitutions or scratchings should be notified to Race Control as early in the day as possible. This is an important safety requirement.</w:t>
      </w:r>
    </w:p>
    <w:p w14:paraId="16BF616B" w14:textId="77777777" w:rsidR="00DA642B" w:rsidRPr="00BC0C13" w:rsidRDefault="00DA642B" w:rsidP="00DA642B">
      <w:pPr>
        <w:jc w:val="both"/>
        <w:rPr>
          <w:lang w:val="en-GB"/>
        </w:rPr>
      </w:pPr>
    </w:p>
    <w:p w14:paraId="4709166B" w14:textId="4E51B385" w:rsidR="00DA642B" w:rsidRPr="00BC0C13" w:rsidRDefault="00DA642B" w:rsidP="00DA642B">
      <w:pPr>
        <w:jc w:val="both"/>
        <w:rPr>
          <w:lang w:val="en-GB"/>
        </w:rPr>
      </w:pPr>
      <w:r w:rsidRPr="00BC0C13">
        <w:rPr>
          <w:b/>
          <w:lang w:val="en-GB"/>
        </w:rPr>
        <w:t>All coxes should be weighed in at control</w:t>
      </w:r>
      <w:r w:rsidR="003E4D47">
        <w:rPr>
          <w:lang w:val="en-GB"/>
        </w:rPr>
        <w:t>. C</w:t>
      </w:r>
      <w:r w:rsidRPr="00BC0C13">
        <w:rPr>
          <w:lang w:val="en-GB"/>
        </w:rPr>
        <w:t>oxes need to supply their own deadweight where applicable. Coxes boating from below Prebends can weigh in at Durham School Boathouse.</w:t>
      </w:r>
    </w:p>
    <w:p w14:paraId="42ADEAD3" w14:textId="77777777" w:rsidR="00DA642B" w:rsidRPr="00BC0C13" w:rsidRDefault="00DA642B" w:rsidP="00DA642B">
      <w:pPr>
        <w:jc w:val="both"/>
        <w:rPr>
          <w:lang w:val="en-GB"/>
        </w:rPr>
      </w:pPr>
    </w:p>
    <w:p w14:paraId="25168655" w14:textId="5E305589" w:rsidR="00DA642B" w:rsidRPr="00BC0C13" w:rsidRDefault="00DA642B" w:rsidP="00DA642B">
      <w:pPr>
        <w:jc w:val="both"/>
        <w:rPr>
          <w:lang w:val="en-GB"/>
        </w:rPr>
      </w:pPr>
      <w:r w:rsidRPr="00BC0C13">
        <w:rPr>
          <w:lang w:val="en-GB"/>
        </w:rPr>
        <w:t>Race control will be open from 7.</w:t>
      </w:r>
      <w:r>
        <w:rPr>
          <w:lang w:val="en-GB"/>
        </w:rPr>
        <w:t>30</w:t>
      </w:r>
      <w:r w:rsidRPr="00BC0C13">
        <w:rPr>
          <w:lang w:val="en-GB"/>
        </w:rPr>
        <w:t>am</w:t>
      </w:r>
    </w:p>
    <w:p w14:paraId="6C2C3102" w14:textId="77777777" w:rsidR="00DA642B" w:rsidRPr="00BC0C13" w:rsidRDefault="00DA642B" w:rsidP="00DA642B">
      <w:pPr>
        <w:jc w:val="both"/>
        <w:rPr>
          <w:lang w:val="en-GB"/>
        </w:rPr>
      </w:pPr>
    </w:p>
    <w:p w14:paraId="76611A86" w14:textId="77777777" w:rsidR="00DA642B" w:rsidRPr="00BC0C13" w:rsidRDefault="00DA642B" w:rsidP="00DA642B">
      <w:pPr>
        <w:jc w:val="both"/>
        <w:rPr>
          <w:b/>
          <w:lang w:val="en-GB"/>
        </w:rPr>
      </w:pPr>
      <w:r w:rsidRPr="00BC0C13">
        <w:rPr>
          <w:b/>
          <w:lang w:val="en-GB"/>
        </w:rPr>
        <w:t>BOATING</w:t>
      </w:r>
    </w:p>
    <w:p w14:paraId="0643902D" w14:textId="24901826" w:rsidR="00DA642B" w:rsidRPr="00BC0C13" w:rsidRDefault="00DA642B" w:rsidP="00DA642B">
      <w:pPr>
        <w:jc w:val="both"/>
        <w:rPr>
          <w:lang w:val="en-GB"/>
        </w:rPr>
      </w:pPr>
      <w:r w:rsidRPr="00BC0C13">
        <w:rPr>
          <w:lang w:val="en-GB"/>
        </w:rPr>
        <w:t>Please ensure you comply with the published boating times. These times will be enforced for ALL boats, not just those boating at DARC. This is so all boats arrive at the marshalling area in the correct order, making marshalling easier. Make sure your blades are beside (not on) the steps so you can reach them quickly once your boat is on the water. Boat with the bows upstream. Marshals will be on the landing stage to help you to boat quickly and safely</w:t>
      </w:r>
      <w:r w:rsidR="0071453D">
        <w:rPr>
          <w:lang w:val="en-GB"/>
        </w:rPr>
        <w:t>;</w:t>
      </w:r>
      <w:r w:rsidRPr="00BC0C13">
        <w:rPr>
          <w:lang w:val="en-GB"/>
        </w:rPr>
        <w:t xml:space="preserve"> please listen to their instructions. Move off the landing stage to make any final adjustments to allow the next crew to boat as quickly as possible. There will be random checks of race licences, boats and equipment. It is the competitor’s responsibility to ensure they comply.</w:t>
      </w:r>
    </w:p>
    <w:p w14:paraId="68FECDCF" w14:textId="77777777" w:rsidR="00DA642B" w:rsidRPr="00BC0C13" w:rsidRDefault="00DA642B" w:rsidP="00DA642B">
      <w:pPr>
        <w:jc w:val="both"/>
        <w:rPr>
          <w:lang w:val="en-GB"/>
        </w:rPr>
      </w:pPr>
    </w:p>
    <w:p w14:paraId="122A78A3" w14:textId="77777777" w:rsidR="00DA642B" w:rsidRPr="00BC0C13" w:rsidRDefault="00DA642B" w:rsidP="00DA642B">
      <w:pPr>
        <w:jc w:val="both"/>
        <w:rPr>
          <w:b/>
          <w:lang w:val="en-GB"/>
        </w:rPr>
      </w:pPr>
      <w:r w:rsidRPr="00BC0C13">
        <w:rPr>
          <w:b/>
          <w:lang w:val="en-GB"/>
        </w:rPr>
        <w:t>GETTING TO THE START</w:t>
      </w:r>
    </w:p>
    <w:p w14:paraId="0262B10D" w14:textId="72CFC4E8" w:rsidR="00DA642B" w:rsidRDefault="00DA642B" w:rsidP="00DA642B">
      <w:pPr>
        <w:jc w:val="both"/>
        <w:rPr>
          <w:color w:val="FF0000"/>
          <w:lang w:val="en-GB"/>
        </w:rPr>
      </w:pPr>
      <w:r w:rsidRPr="00BC0C13">
        <w:rPr>
          <w:lang w:val="en-GB"/>
        </w:rPr>
        <w:t xml:space="preserve">The start is approximately 2,000m downstream from the boathouse. Once you have left the landing stage turn when it is safe to do so. You should proceed down the river close to the starboard (bow) (Pelaw Wood) bank in single file. </w:t>
      </w:r>
      <w:r w:rsidR="00EC45C2" w:rsidRPr="00EC45C2">
        <w:rPr>
          <w:color w:val="FF0000"/>
          <w:lang w:val="en-GB"/>
        </w:rPr>
        <w:t xml:space="preserve">Please take care of shallow water on the DARC clubhouse side of the river between DARC and the bandstand. </w:t>
      </w:r>
      <w:r w:rsidRPr="00BC0C13">
        <w:rPr>
          <w:lang w:val="en-GB"/>
        </w:rPr>
        <w:t xml:space="preserve">You may overtake a slower crew, assuming that the river is clear, but then move back in. There may be crews coming up the river or joining from other landing stages so do not assume it will be clear. After passing under Baths Bridge and </w:t>
      </w:r>
      <w:r w:rsidR="00DF451C">
        <w:rPr>
          <w:lang w:val="en-GB"/>
        </w:rPr>
        <w:t xml:space="preserve">New </w:t>
      </w:r>
      <w:r w:rsidRPr="00BC0C13">
        <w:rPr>
          <w:lang w:val="en-GB"/>
        </w:rPr>
        <w:t>Elvet Road Bridge you need to go through Arch 2 of Elvet Bridge then proceed down to the marshalling area.</w:t>
      </w:r>
      <w:r w:rsidR="00143711">
        <w:rPr>
          <w:lang w:val="en-GB"/>
        </w:rPr>
        <w:t xml:space="preserve"> On your way downstream, check the position of the Prince Bishop river cruiser as this may affect the racing line on exiting Elvet Bridge</w:t>
      </w:r>
      <w:r w:rsidR="00DF451C">
        <w:rPr>
          <w:lang w:val="en-GB"/>
        </w:rPr>
        <w:t xml:space="preserve"> during the race.</w:t>
      </w:r>
      <w:r w:rsidR="00B93E50">
        <w:rPr>
          <w:color w:val="FF0000"/>
          <w:lang w:val="en-GB"/>
        </w:rPr>
        <w:t xml:space="preserve"> Take care as you approach Elvet Bridge on your way downstream, as there are some recently cleared logs on the landing and some larger or longer ones are</w:t>
      </w:r>
      <w:r w:rsidR="005944FD">
        <w:rPr>
          <w:color w:val="FF0000"/>
          <w:lang w:val="en-GB"/>
        </w:rPr>
        <w:t xml:space="preserve"> still </w:t>
      </w:r>
      <w:r w:rsidR="00B93E50">
        <w:rPr>
          <w:color w:val="FF0000"/>
          <w:lang w:val="en-GB"/>
        </w:rPr>
        <w:t>partially in the water adjacent to the landing. A normal approach to pass through the centre of Arch 2 should mean that you are clear of this hazard.</w:t>
      </w:r>
    </w:p>
    <w:p w14:paraId="27C1FB8F" w14:textId="7F212F5E" w:rsidR="00CF662A" w:rsidRPr="00B93E50" w:rsidRDefault="00CF662A" w:rsidP="00DA642B">
      <w:pPr>
        <w:jc w:val="both"/>
        <w:rPr>
          <w:color w:val="FF0000"/>
          <w:lang w:val="en-GB"/>
        </w:rPr>
      </w:pPr>
      <w:r>
        <w:rPr>
          <w:color w:val="FF0000"/>
          <w:lang w:val="en-GB"/>
        </w:rPr>
        <w:t>On your way downstream, take note of any potential obstacles that may need to be avoided while racing.</w:t>
      </w:r>
    </w:p>
    <w:p w14:paraId="1F2EFD2B" w14:textId="77777777" w:rsidR="00DA642B" w:rsidRPr="00BC0C13" w:rsidRDefault="00DA642B" w:rsidP="00DA642B">
      <w:pPr>
        <w:jc w:val="both"/>
        <w:rPr>
          <w:b/>
          <w:lang w:val="en-GB"/>
        </w:rPr>
      </w:pPr>
    </w:p>
    <w:p w14:paraId="68B30C00" w14:textId="77777777" w:rsidR="00DA642B" w:rsidRPr="00BC0C13" w:rsidRDefault="00DA642B" w:rsidP="00DA642B">
      <w:pPr>
        <w:jc w:val="both"/>
        <w:rPr>
          <w:b/>
          <w:lang w:val="en-GB"/>
        </w:rPr>
      </w:pPr>
      <w:r w:rsidRPr="00BC0C13">
        <w:rPr>
          <w:b/>
          <w:lang w:val="en-GB"/>
        </w:rPr>
        <w:t>MARSHALLING</w:t>
      </w:r>
    </w:p>
    <w:p w14:paraId="37E04161" w14:textId="4DDEAE41" w:rsidR="00DA642B" w:rsidRPr="00BC0C13" w:rsidRDefault="00DA642B" w:rsidP="00DA642B">
      <w:pPr>
        <w:jc w:val="both"/>
        <w:rPr>
          <w:lang w:val="en-GB"/>
        </w:rPr>
      </w:pPr>
      <w:r w:rsidRPr="00BC0C13">
        <w:rPr>
          <w:lang w:val="en-GB"/>
        </w:rPr>
        <w:t xml:space="preserve">Please take time to look at the Marshalling Plan so you know roughly where you will be, which side of the river you will be marshalling on and which way the boat should be pointing. </w:t>
      </w:r>
      <w:r w:rsidR="005944FD">
        <w:rPr>
          <w:color w:val="FF0000"/>
          <w:lang w:val="en-GB"/>
        </w:rPr>
        <w:t xml:space="preserve">A strong stream is anticipated so crews should approach their marshalling position by proceeding downstream as normal, then turning to cross the river to marshal with bows upstream. This will make it easier for crews to maintain their position or to adjust to allow other crews to slot in. </w:t>
      </w:r>
      <w:r w:rsidR="00CF662A">
        <w:rPr>
          <w:lang w:val="en-GB"/>
        </w:rPr>
        <w:t>Always listen to the m</w:t>
      </w:r>
      <w:r w:rsidRPr="00BC0C13">
        <w:rPr>
          <w:lang w:val="en-GB"/>
        </w:rPr>
        <w:t xml:space="preserve">arshals and obey their instructions. </w:t>
      </w:r>
      <w:r w:rsidR="009A4D68">
        <w:rPr>
          <w:lang w:val="en-GB"/>
        </w:rPr>
        <w:t xml:space="preserve">Know your boat number and leave space for missing crews to slot in if you arrive before them. </w:t>
      </w:r>
      <w:r w:rsidRPr="00BC0C13">
        <w:rPr>
          <w:lang w:val="en-GB"/>
        </w:rPr>
        <w:t>Keep your kit on until you are turned and ready to race. As you approach the start</w:t>
      </w:r>
      <w:r w:rsidR="009A4D68">
        <w:rPr>
          <w:lang w:val="en-GB"/>
        </w:rPr>
        <w:t>, be aware that crews will started with a 30 second gap to allow for safe racing</w:t>
      </w:r>
      <w:r w:rsidRPr="00BC0C13">
        <w:rPr>
          <w:lang w:val="en-GB"/>
        </w:rPr>
        <w:t>.</w:t>
      </w:r>
    </w:p>
    <w:p w14:paraId="3138F6DD" w14:textId="77777777" w:rsidR="00DA642B" w:rsidRPr="00BC0C13" w:rsidRDefault="00DA642B" w:rsidP="00DA642B">
      <w:pPr>
        <w:jc w:val="both"/>
        <w:rPr>
          <w:lang w:val="en-GB"/>
        </w:rPr>
      </w:pPr>
    </w:p>
    <w:p w14:paraId="716340D8" w14:textId="77777777" w:rsidR="00DA642B" w:rsidRPr="00BC0C13" w:rsidRDefault="00DA642B" w:rsidP="00DA642B">
      <w:pPr>
        <w:jc w:val="both"/>
        <w:rPr>
          <w:lang w:val="en-GB"/>
        </w:rPr>
      </w:pPr>
    </w:p>
    <w:p w14:paraId="07BB8007" w14:textId="77777777" w:rsidR="00DA642B" w:rsidRPr="00BC0C13" w:rsidRDefault="00DA642B" w:rsidP="00DA642B">
      <w:pPr>
        <w:jc w:val="both"/>
        <w:rPr>
          <w:b/>
          <w:lang w:val="en-GB"/>
        </w:rPr>
      </w:pPr>
    </w:p>
    <w:p w14:paraId="3F2B5333" w14:textId="77777777" w:rsidR="00DA642B" w:rsidRPr="00BC0C13" w:rsidRDefault="00DA642B" w:rsidP="00DA642B">
      <w:pPr>
        <w:jc w:val="both"/>
        <w:rPr>
          <w:b/>
          <w:lang w:val="en-GB"/>
        </w:rPr>
      </w:pPr>
      <w:r w:rsidRPr="00BC0C13">
        <w:rPr>
          <w:b/>
          <w:lang w:val="en-GB"/>
        </w:rPr>
        <w:t>DURING THE RACE</w:t>
      </w:r>
    </w:p>
    <w:p w14:paraId="7C23B061" w14:textId="77777777" w:rsidR="00DA642B" w:rsidRPr="00BC0C13" w:rsidRDefault="00DA642B" w:rsidP="00DA642B">
      <w:pPr>
        <w:jc w:val="both"/>
        <w:rPr>
          <w:b/>
          <w:i/>
          <w:lang w:val="en-GB"/>
        </w:rPr>
      </w:pPr>
      <w:r w:rsidRPr="00BC0C13">
        <w:rPr>
          <w:b/>
          <w:i/>
          <w:lang w:val="en-GB"/>
        </w:rPr>
        <w:t xml:space="preserve">During the race, you should be prepared to stop and give assistance to any crew or competitor that is in danger and bring to the attention of umpire, marshal, launch crew or other officials any incident occurring. </w:t>
      </w:r>
    </w:p>
    <w:p w14:paraId="003265D0" w14:textId="623D36C0" w:rsidR="00DA642B" w:rsidRPr="00BC0C13" w:rsidRDefault="00DA642B" w:rsidP="00DA642B">
      <w:pPr>
        <w:jc w:val="both"/>
        <w:rPr>
          <w:lang w:val="en-GB"/>
        </w:rPr>
      </w:pPr>
      <w:r w:rsidRPr="00BC0C13">
        <w:rPr>
          <w:lang w:val="en-GB"/>
        </w:rPr>
        <w:t>In the race, crews being overtaken must move over to give the faster boat the best racing line</w:t>
      </w:r>
      <w:r w:rsidR="00867B9B">
        <w:rPr>
          <w:lang w:val="en-GB"/>
        </w:rPr>
        <w:t>:</w:t>
      </w:r>
      <w:r w:rsidRPr="00BC0C13">
        <w:rPr>
          <w:lang w:val="en-GB"/>
        </w:rPr>
        <w:t xml:space="preserve"> as a general guide, on the bends</w:t>
      </w:r>
      <w:r w:rsidR="00867B9B">
        <w:rPr>
          <w:lang w:val="en-GB"/>
        </w:rPr>
        <w:t>,</w:t>
      </w:r>
      <w:r w:rsidRPr="00BC0C13">
        <w:rPr>
          <w:lang w:val="en-GB"/>
        </w:rPr>
        <w:t xml:space="preserve"> the slower crew should move to the outside of the bend and on the straights they should move to the middle of the river. Marshals may impose time penalties on slower crews for failing to clear the racing line. The overtaking crew are responsible for maintaining a safe line whilst overtakin</w:t>
      </w:r>
      <w:r w:rsidR="00867B9B">
        <w:rPr>
          <w:lang w:val="en-GB"/>
        </w:rPr>
        <w:t>g.</w:t>
      </w:r>
      <w:r w:rsidRPr="00BC0C13">
        <w:rPr>
          <w:lang w:val="en-GB"/>
        </w:rPr>
        <w:t xml:space="preserve"> </w:t>
      </w:r>
      <w:r w:rsidR="00867B9B">
        <w:rPr>
          <w:lang w:val="en-GB"/>
        </w:rPr>
        <w:lastRenderedPageBreak/>
        <w:t>A</w:t>
      </w:r>
      <w:r w:rsidRPr="00BC0C13">
        <w:rPr>
          <w:lang w:val="en-GB"/>
        </w:rPr>
        <w:t>ll crews have a responsibility to avoid a collision and may be penalised if judged to have caused or contributed to a collision. Crews in bow-coxed boats must make their cox aware of any overtaking crew.</w:t>
      </w:r>
    </w:p>
    <w:p w14:paraId="287897AF" w14:textId="77777777" w:rsidR="00DA642B" w:rsidRPr="00BC0C13" w:rsidRDefault="00DA642B" w:rsidP="00DA642B">
      <w:pPr>
        <w:jc w:val="both"/>
        <w:rPr>
          <w:lang w:val="en-GB"/>
        </w:rPr>
      </w:pPr>
    </w:p>
    <w:p w14:paraId="355FD41E" w14:textId="7B60BF97" w:rsidR="00DA642B" w:rsidRPr="00CB4155" w:rsidRDefault="00DA642B" w:rsidP="00DA642B">
      <w:pPr>
        <w:jc w:val="both"/>
        <w:rPr>
          <w:color w:val="FF0000"/>
          <w:lang w:val="en-GB"/>
        </w:rPr>
      </w:pPr>
      <w:r w:rsidRPr="00BC0C13">
        <w:rPr>
          <w:lang w:val="en-GB"/>
        </w:rPr>
        <w:t xml:space="preserve">Crews should pass through Arch 1 of Elvet Bridge (the widest and with the best line) unless instructed to pass through Arch 2 (need to steer hard as you come out of this arch) by an official. </w:t>
      </w:r>
      <w:r w:rsidRPr="00BC0C13">
        <w:rPr>
          <w:b/>
          <w:i/>
          <w:lang w:val="en-GB"/>
        </w:rPr>
        <w:t>DO NOT use either of the other arches</w:t>
      </w:r>
      <w:r w:rsidR="00143711">
        <w:rPr>
          <w:b/>
          <w:i/>
          <w:lang w:val="en-GB"/>
        </w:rPr>
        <w:t>:</w:t>
      </w:r>
      <w:r w:rsidRPr="00BC0C13">
        <w:rPr>
          <w:b/>
          <w:i/>
          <w:lang w:val="en-GB"/>
        </w:rPr>
        <w:t xml:space="preserve"> TIME PENALTIES will be awarded to any crew using these arches as they are not safe.</w:t>
      </w:r>
      <w:r w:rsidR="00CB4155">
        <w:rPr>
          <w:b/>
          <w:i/>
          <w:lang w:val="en-GB"/>
        </w:rPr>
        <w:t xml:space="preserve"> </w:t>
      </w:r>
      <w:r w:rsidR="00CB4155">
        <w:rPr>
          <w:color w:val="FF0000"/>
          <w:lang w:val="en-GB"/>
        </w:rPr>
        <w:t>Avoid exiting Arch 1 on too tight a course as there is an overhanging willow between the course and the bank which has been dragged downwards towards the river by recent high water.</w:t>
      </w:r>
    </w:p>
    <w:p w14:paraId="385945F6" w14:textId="77777777" w:rsidR="00DA642B" w:rsidRPr="00BC0C13" w:rsidRDefault="00DA642B" w:rsidP="00DA642B">
      <w:pPr>
        <w:jc w:val="both"/>
        <w:rPr>
          <w:b/>
          <w:i/>
          <w:lang w:val="en-GB"/>
        </w:rPr>
      </w:pPr>
    </w:p>
    <w:p w14:paraId="53DDB7A5" w14:textId="77777777" w:rsidR="00DA642B" w:rsidRPr="00BC0C13" w:rsidRDefault="00DA642B" w:rsidP="00DA642B">
      <w:pPr>
        <w:jc w:val="both"/>
        <w:rPr>
          <w:b/>
          <w:lang w:val="en-GB"/>
        </w:rPr>
      </w:pPr>
      <w:r w:rsidRPr="00BC0C13">
        <w:rPr>
          <w:b/>
          <w:lang w:val="en-GB"/>
        </w:rPr>
        <w:t>FINISH</w:t>
      </w:r>
    </w:p>
    <w:p w14:paraId="7BDB2781" w14:textId="3C1D2D2D" w:rsidR="00DA642B" w:rsidRPr="00CB4155" w:rsidRDefault="00DA642B" w:rsidP="00DA642B">
      <w:pPr>
        <w:jc w:val="both"/>
        <w:rPr>
          <w:color w:val="FF0000"/>
          <w:lang w:val="en-GB"/>
        </w:rPr>
      </w:pPr>
      <w:r w:rsidRPr="00BC0C13">
        <w:rPr>
          <w:lang w:val="en-GB"/>
        </w:rPr>
        <w:t>At the finish do not stop</w:t>
      </w:r>
      <w:r w:rsidR="00143711">
        <w:rPr>
          <w:lang w:val="en-GB"/>
        </w:rPr>
        <w:t xml:space="preserve"> but</w:t>
      </w:r>
      <w:r w:rsidRPr="00BC0C13">
        <w:rPr>
          <w:lang w:val="en-GB"/>
        </w:rPr>
        <w:t xml:space="preserve"> keep paddling light to clear the finish area for the following crews. </w:t>
      </w:r>
      <w:r w:rsidR="00EC45C2" w:rsidRPr="00EC45C2">
        <w:rPr>
          <w:color w:val="FF0000"/>
          <w:lang w:val="en-GB"/>
        </w:rPr>
        <w:t xml:space="preserve">Please take care of shallow water on the DARC clubhouse side of the river between DARC and the bandstand. </w:t>
      </w:r>
      <w:r w:rsidR="00EC45C2">
        <w:rPr>
          <w:color w:val="FF0000"/>
          <w:lang w:val="en-GB"/>
        </w:rPr>
        <w:t xml:space="preserve"> </w:t>
      </w:r>
      <w:r w:rsidRPr="00BC0C13">
        <w:rPr>
          <w:lang w:val="en-GB"/>
        </w:rPr>
        <w:t xml:space="preserve">Continue upstream to disembark once there is space on the landing stage or, for crews who need to go down the course to another boat house, </w:t>
      </w:r>
      <w:r w:rsidR="00867B9B">
        <w:rPr>
          <w:lang w:val="en-GB"/>
        </w:rPr>
        <w:t>proceed upstream</w:t>
      </w:r>
      <w:r w:rsidR="00CB4155">
        <w:rPr>
          <w:lang w:val="en-GB"/>
        </w:rPr>
        <w:t xml:space="preserve"> to turn around the b</w:t>
      </w:r>
      <w:r w:rsidR="00867B9B">
        <w:rPr>
          <w:lang w:val="en-GB"/>
        </w:rPr>
        <w:t>u</w:t>
      </w:r>
      <w:r w:rsidR="00CB4155">
        <w:rPr>
          <w:lang w:val="en-GB"/>
        </w:rPr>
        <w:t>o</w:t>
      </w:r>
      <w:r w:rsidR="00867B9B">
        <w:rPr>
          <w:lang w:val="en-GB"/>
        </w:rPr>
        <w:t xml:space="preserve">y, </w:t>
      </w:r>
      <w:r w:rsidRPr="00BC0C13">
        <w:rPr>
          <w:lang w:val="en-GB"/>
        </w:rPr>
        <w:t>then wait on the starboard (bow) side bank until the last boat has finished and you are told you can proceed down the course.</w:t>
      </w:r>
      <w:bookmarkStart w:id="2" w:name="_Hlk118807343"/>
      <w:r w:rsidR="00143711">
        <w:rPr>
          <w:lang w:val="en-GB"/>
        </w:rPr>
        <w:t xml:space="preserve"> No crew should move downstream of DARC until they are given permission.</w:t>
      </w:r>
      <w:bookmarkEnd w:id="2"/>
      <w:r w:rsidR="00CB4155">
        <w:rPr>
          <w:lang w:val="en-GB"/>
        </w:rPr>
        <w:t xml:space="preserve"> </w:t>
      </w:r>
      <w:r w:rsidR="00CB4155">
        <w:rPr>
          <w:color w:val="FF0000"/>
          <w:lang w:val="en-GB"/>
        </w:rPr>
        <w:t>As the stream is expected to be fast on the outside of the bend, marshal</w:t>
      </w:r>
      <w:r w:rsidR="00CF662A">
        <w:rPr>
          <w:color w:val="FF0000"/>
          <w:lang w:val="en-GB"/>
        </w:rPr>
        <w:t>ling with bows upstream will mak</w:t>
      </w:r>
      <w:r w:rsidR="00CB4155">
        <w:rPr>
          <w:color w:val="FF0000"/>
          <w:lang w:val="en-GB"/>
        </w:rPr>
        <w:t>e it easier to hold position.</w:t>
      </w:r>
    </w:p>
    <w:p w14:paraId="6D8595E8" w14:textId="38D4D79F" w:rsidR="00DA642B" w:rsidRDefault="00DA642B" w:rsidP="00DA642B">
      <w:pPr>
        <w:jc w:val="both"/>
        <w:rPr>
          <w:lang w:val="en-GB"/>
        </w:rPr>
      </w:pPr>
    </w:p>
    <w:p w14:paraId="2F93589C" w14:textId="77777777" w:rsidR="00760545" w:rsidRDefault="00760545" w:rsidP="00DA642B">
      <w:pPr>
        <w:jc w:val="both"/>
        <w:rPr>
          <w:b/>
          <w:bCs/>
          <w:lang w:val="en-GB"/>
        </w:rPr>
      </w:pPr>
    </w:p>
    <w:p w14:paraId="569884A3" w14:textId="3FFEDDE4" w:rsidR="00760545" w:rsidRPr="00EC45C2" w:rsidRDefault="00760545" w:rsidP="00DA642B">
      <w:pPr>
        <w:jc w:val="both"/>
        <w:rPr>
          <w:b/>
          <w:bCs/>
          <w:color w:val="FF0000"/>
          <w:lang w:val="en-GB"/>
        </w:rPr>
      </w:pPr>
      <w:r w:rsidRPr="00EC45C2">
        <w:rPr>
          <w:b/>
          <w:bCs/>
          <w:color w:val="FF0000"/>
          <w:lang w:val="en-GB"/>
        </w:rPr>
        <w:t>SHALLOW AREA</w:t>
      </w:r>
    </w:p>
    <w:p w14:paraId="5860CFCB" w14:textId="34254EE9" w:rsidR="00DA642B" w:rsidRPr="00EC45C2" w:rsidRDefault="00DA642B" w:rsidP="00DA642B">
      <w:pPr>
        <w:jc w:val="both"/>
        <w:rPr>
          <w:color w:val="FF0000"/>
          <w:lang w:val="en-GB"/>
        </w:rPr>
      </w:pPr>
      <w:r w:rsidRPr="00EC45C2">
        <w:rPr>
          <w:color w:val="FF0000"/>
          <w:lang w:val="en-GB"/>
        </w:rPr>
        <w:t>Please note</w:t>
      </w:r>
      <w:r w:rsidR="00867B9B" w:rsidRPr="00EC45C2">
        <w:rPr>
          <w:color w:val="FF0000"/>
          <w:lang w:val="en-GB"/>
        </w:rPr>
        <w:t xml:space="preserve"> that</w:t>
      </w:r>
      <w:r w:rsidRPr="00EC45C2">
        <w:rPr>
          <w:color w:val="FF0000"/>
          <w:lang w:val="en-GB"/>
        </w:rPr>
        <w:t xml:space="preserve"> there are shallows on the starboard side of the river from the Finish up to DARC landing stages</w:t>
      </w:r>
      <w:r w:rsidR="00867B9B" w:rsidRPr="00EC45C2">
        <w:rPr>
          <w:color w:val="FF0000"/>
          <w:lang w:val="en-GB"/>
        </w:rPr>
        <w:t>.</w:t>
      </w:r>
      <w:r w:rsidRPr="00EC45C2">
        <w:rPr>
          <w:color w:val="FF0000"/>
          <w:lang w:val="en-GB"/>
        </w:rPr>
        <w:t xml:space="preserve"> </w:t>
      </w:r>
      <w:r w:rsidR="00867B9B" w:rsidRPr="00EC45C2">
        <w:rPr>
          <w:color w:val="FF0000"/>
          <w:lang w:val="en-GB"/>
        </w:rPr>
        <w:t>P</w:t>
      </w:r>
      <w:r w:rsidRPr="00EC45C2">
        <w:rPr>
          <w:color w:val="FF0000"/>
          <w:lang w:val="en-GB"/>
        </w:rPr>
        <w:t>lease keep to the centre of the river</w:t>
      </w:r>
      <w:r w:rsidR="00867B9B" w:rsidRPr="00EC45C2">
        <w:rPr>
          <w:color w:val="FF0000"/>
          <w:lang w:val="en-GB"/>
        </w:rPr>
        <w:t xml:space="preserve"> to avoid damage to boats.</w:t>
      </w:r>
    </w:p>
    <w:p w14:paraId="218775A7" w14:textId="77777777" w:rsidR="00DA642B" w:rsidRPr="00BC0C13" w:rsidRDefault="00DA642B" w:rsidP="00DA642B">
      <w:pPr>
        <w:jc w:val="both"/>
        <w:rPr>
          <w:lang w:val="en-GB"/>
        </w:rPr>
      </w:pPr>
    </w:p>
    <w:p w14:paraId="64B94FD2" w14:textId="77777777" w:rsidR="00DA642B" w:rsidRPr="00BC0C13" w:rsidRDefault="00DA642B" w:rsidP="00DA642B">
      <w:pPr>
        <w:jc w:val="both"/>
        <w:rPr>
          <w:b/>
          <w:lang w:val="en-GB"/>
        </w:rPr>
      </w:pPr>
      <w:r w:rsidRPr="00BC0C13">
        <w:rPr>
          <w:b/>
          <w:lang w:val="en-GB"/>
        </w:rPr>
        <w:t>TIME PENALTIES &amp; DISQUALIFICATION</w:t>
      </w:r>
    </w:p>
    <w:p w14:paraId="3438286C" w14:textId="77777777" w:rsidR="00DA642B" w:rsidRPr="00BC0C13" w:rsidRDefault="00DA642B" w:rsidP="00DA642B">
      <w:pPr>
        <w:jc w:val="both"/>
        <w:rPr>
          <w:lang w:val="en-GB"/>
        </w:rPr>
      </w:pPr>
      <w:r w:rsidRPr="00BC0C13">
        <w:rPr>
          <w:lang w:val="en-GB"/>
        </w:rPr>
        <w:t>Please ensure that you boat on time. Marshals on the landing stages will award time penalties or even turn crews away if they are late.</w:t>
      </w:r>
    </w:p>
    <w:p w14:paraId="697377BF" w14:textId="77777777" w:rsidR="00DA642B" w:rsidRPr="00BC0C13" w:rsidRDefault="00DA642B" w:rsidP="00DA642B">
      <w:pPr>
        <w:jc w:val="both"/>
        <w:rPr>
          <w:lang w:val="en-GB"/>
        </w:rPr>
      </w:pPr>
    </w:p>
    <w:p w14:paraId="0DC5C34A" w14:textId="77777777" w:rsidR="00DA642B" w:rsidRPr="00BC0C13" w:rsidRDefault="00DA642B" w:rsidP="00DA642B">
      <w:pPr>
        <w:jc w:val="both"/>
        <w:rPr>
          <w:lang w:val="en-GB"/>
        </w:rPr>
      </w:pPr>
      <w:r w:rsidRPr="00BC0C13">
        <w:rPr>
          <w:lang w:val="en-GB"/>
        </w:rPr>
        <w:t>A 10 second penalty will be imposed for:</w:t>
      </w:r>
    </w:p>
    <w:p w14:paraId="76E1ACBF" w14:textId="77777777" w:rsidR="00DA642B" w:rsidRPr="00BC0C13" w:rsidRDefault="00DA642B" w:rsidP="00DA642B">
      <w:pPr>
        <w:jc w:val="both"/>
        <w:rPr>
          <w:lang w:val="en-GB"/>
        </w:rPr>
      </w:pPr>
      <w:r w:rsidRPr="00BC0C13">
        <w:rPr>
          <w:lang w:val="en-GB"/>
        </w:rPr>
        <w:tab/>
        <w:t>Being 10 minutes late to boat</w:t>
      </w:r>
    </w:p>
    <w:p w14:paraId="4AAD0470" w14:textId="77777777" w:rsidR="00DA642B" w:rsidRPr="00BC0C13" w:rsidRDefault="00DA642B" w:rsidP="00DA642B">
      <w:pPr>
        <w:jc w:val="both"/>
        <w:rPr>
          <w:lang w:val="en-GB"/>
        </w:rPr>
      </w:pPr>
      <w:r w:rsidRPr="00BC0C13">
        <w:rPr>
          <w:lang w:val="en-GB"/>
        </w:rPr>
        <w:tab/>
        <w:t>Failure to be at your marshalling station 5 minutes before the advertised race start time</w:t>
      </w:r>
    </w:p>
    <w:p w14:paraId="6A9009A3" w14:textId="77777777" w:rsidR="00DA642B" w:rsidRPr="00BC0C13" w:rsidRDefault="00DA642B" w:rsidP="00DA642B">
      <w:pPr>
        <w:jc w:val="both"/>
        <w:rPr>
          <w:lang w:val="en-GB"/>
        </w:rPr>
      </w:pPr>
    </w:p>
    <w:p w14:paraId="32CEA0F6" w14:textId="77777777" w:rsidR="00DA642B" w:rsidRPr="00BC0C13" w:rsidRDefault="00DA642B" w:rsidP="00DA642B">
      <w:pPr>
        <w:jc w:val="both"/>
        <w:rPr>
          <w:lang w:val="en-GB"/>
        </w:rPr>
      </w:pPr>
      <w:r w:rsidRPr="00BC0C13">
        <w:rPr>
          <w:lang w:val="en-GB"/>
        </w:rPr>
        <w:t>A 20 second penalty will be imposed for:</w:t>
      </w:r>
    </w:p>
    <w:p w14:paraId="3C01C2AD" w14:textId="77777777" w:rsidR="00DA642B" w:rsidRPr="00BC0C13" w:rsidRDefault="00DA642B" w:rsidP="00DA642B">
      <w:pPr>
        <w:jc w:val="both"/>
        <w:rPr>
          <w:lang w:val="en-GB"/>
        </w:rPr>
      </w:pPr>
      <w:r w:rsidRPr="00BC0C13">
        <w:rPr>
          <w:lang w:val="en-GB"/>
        </w:rPr>
        <w:tab/>
        <w:t>Being 20 minutes late to boat</w:t>
      </w:r>
    </w:p>
    <w:p w14:paraId="2A96415D" w14:textId="77777777" w:rsidR="00DA642B" w:rsidRPr="00BC0C13" w:rsidRDefault="00DA642B" w:rsidP="00DA642B">
      <w:pPr>
        <w:jc w:val="both"/>
        <w:rPr>
          <w:lang w:val="en-GB"/>
        </w:rPr>
      </w:pPr>
      <w:r w:rsidRPr="00BC0C13">
        <w:rPr>
          <w:lang w:val="en-GB"/>
        </w:rPr>
        <w:tab/>
        <w:t>Impeding other racing crew/s</w:t>
      </w:r>
    </w:p>
    <w:p w14:paraId="61565072" w14:textId="77777777" w:rsidR="00DA642B" w:rsidRPr="00BC0C13" w:rsidRDefault="00DA642B" w:rsidP="00DA642B">
      <w:pPr>
        <w:jc w:val="both"/>
        <w:rPr>
          <w:lang w:val="en-GB"/>
        </w:rPr>
      </w:pPr>
      <w:r w:rsidRPr="00BC0C13">
        <w:rPr>
          <w:lang w:val="en-GB"/>
        </w:rPr>
        <w:tab/>
        <w:t>Unsportsmanlike behaviour</w:t>
      </w:r>
    </w:p>
    <w:p w14:paraId="47590014" w14:textId="77777777" w:rsidR="00DA642B" w:rsidRPr="00BC0C13" w:rsidRDefault="00DA642B" w:rsidP="00DA642B">
      <w:pPr>
        <w:jc w:val="both"/>
        <w:rPr>
          <w:lang w:val="en-GB"/>
        </w:rPr>
      </w:pPr>
      <w:r w:rsidRPr="00BC0C13">
        <w:rPr>
          <w:lang w:val="en-GB"/>
        </w:rPr>
        <w:tab/>
        <w:t>Failure to follow a race official’s instructions</w:t>
      </w:r>
    </w:p>
    <w:p w14:paraId="3C64D0DD" w14:textId="77777777" w:rsidR="00DA642B" w:rsidRPr="00BC0C13" w:rsidRDefault="00DA642B" w:rsidP="00DA642B">
      <w:pPr>
        <w:jc w:val="both"/>
        <w:rPr>
          <w:lang w:val="en-GB"/>
        </w:rPr>
      </w:pPr>
      <w:r w:rsidRPr="00BC0C13">
        <w:rPr>
          <w:lang w:val="en-GB"/>
        </w:rPr>
        <w:tab/>
        <w:t>Taking the incorrect arch through Elvet Bridge</w:t>
      </w:r>
    </w:p>
    <w:p w14:paraId="02AD80B6" w14:textId="77777777" w:rsidR="00DA642B" w:rsidRPr="00BC0C13" w:rsidRDefault="00DA642B" w:rsidP="00DA642B">
      <w:pPr>
        <w:jc w:val="both"/>
        <w:rPr>
          <w:lang w:val="en-GB"/>
        </w:rPr>
      </w:pPr>
    </w:p>
    <w:p w14:paraId="552F7219" w14:textId="77777777" w:rsidR="00DA642B" w:rsidRPr="00BC0C13" w:rsidRDefault="00DA642B" w:rsidP="00DA642B">
      <w:pPr>
        <w:jc w:val="both"/>
        <w:rPr>
          <w:b/>
          <w:i/>
          <w:lang w:val="en-GB"/>
        </w:rPr>
      </w:pPr>
      <w:r w:rsidRPr="00BC0C13">
        <w:rPr>
          <w:b/>
          <w:i/>
          <w:lang w:val="en-GB"/>
        </w:rPr>
        <w:t>In extreme cases you may be disqualified.</w:t>
      </w:r>
    </w:p>
    <w:p w14:paraId="18391AD4" w14:textId="77777777" w:rsidR="00DA642B" w:rsidRPr="00BC0C13" w:rsidRDefault="00DA642B" w:rsidP="00DA642B">
      <w:pPr>
        <w:jc w:val="both"/>
        <w:rPr>
          <w:lang w:val="en-GB"/>
        </w:rPr>
      </w:pPr>
    </w:p>
    <w:p w14:paraId="61C6F727" w14:textId="77777777" w:rsidR="00DA642B" w:rsidRPr="00BC0C13" w:rsidRDefault="00DA642B" w:rsidP="00DA642B">
      <w:pPr>
        <w:jc w:val="both"/>
        <w:rPr>
          <w:b/>
          <w:lang w:val="en-GB"/>
        </w:rPr>
      </w:pPr>
      <w:r w:rsidRPr="00BC0C13">
        <w:rPr>
          <w:b/>
          <w:lang w:val="en-GB"/>
        </w:rPr>
        <w:t>CYCLING</w:t>
      </w:r>
    </w:p>
    <w:p w14:paraId="29047F97" w14:textId="77777777" w:rsidR="00DA642B" w:rsidRPr="00BC0C13" w:rsidRDefault="00DA642B" w:rsidP="00DA642B">
      <w:pPr>
        <w:jc w:val="both"/>
        <w:rPr>
          <w:lang w:val="en-GB"/>
        </w:rPr>
      </w:pPr>
      <w:r w:rsidRPr="00BC0C13">
        <w:rPr>
          <w:lang w:val="en-GB"/>
        </w:rPr>
        <w:t xml:space="preserve">Durham ARC remind competitors, spectators and officials that cycling is not permitted between Brown’s Boathouse (‘The Boat Club’) and Count’s House and that public access along the riverbank has NOT been closed for this </w:t>
      </w:r>
      <w:r>
        <w:rPr>
          <w:lang w:val="en-GB"/>
        </w:rPr>
        <w:t>competition</w:t>
      </w:r>
      <w:r w:rsidRPr="00BC0C13">
        <w:rPr>
          <w:lang w:val="en-GB"/>
        </w:rPr>
        <w:t xml:space="preserve">.  Cycling on the bank above Brown’s Boathouse can only be on the Pelaw Wood side cycle path.  Durham ARC Regatta Committee accept no liability for any competitors, spectators or members of the public injured as a result of cycling. </w:t>
      </w:r>
    </w:p>
    <w:p w14:paraId="2C9F9754" w14:textId="77777777" w:rsidR="00DA642B" w:rsidRPr="00BC0C13" w:rsidRDefault="00DA642B" w:rsidP="00DA642B">
      <w:pPr>
        <w:jc w:val="both"/>
        <w:rPr>
          <w:b/>
          <w:lang w:val="en-GB"/>
        </w:rPr>
      </w:pPr>
    </w:p>
    <w:p w14:paraId="017D3255" w14:textId="77777777" w:rsidR="00DA642B" w:rsidRPr="00BC0C13" w:rsidRDefault="00DA642B" w:rsidP="00DA642B">
      <w:pPr>
        <w:jc w:val="both"/>
        <w:rPr>
          <w:b/>
          <w:lang w:val="en-GB"/>
        </w:rPr>
      </w:pPr>
    </w:p>
    <w:p w14:paraId="3B009EED" w14:textId="77777777" w:rsidR="00DA642B" w:rsidRPr="00BC0C13" w:rsidRDefault="00DA642B" w:rsidP="00DA642B">
      <w:pPr>
        <w:jc w:val="both"/>
        <w:rPr>
          <w:b/>
          <w:lang w:val="en-GB"/>
        </w:rPr>
      </w:pPr>
      <w:r w:rsidRPr="00BC0C13">
        <w:rPr>
          <w:b/>
          <w:lang w:val="en-GB"/>
        </w:rPr>
        <w:t>REFRESHMENTS</w:t>
      </w:r>
    </w:p>
    <w:p w14:paraId="21DDBED8" w14:textId="39FB961A" w:rsidR="00DA642B" w:rsidRPr="00BC0C13" w:rsidRDefault="00DA642B" w:rsidP="00DA642B">
      <w:pPr>
        <w:jc w:val="both"/>
        <w:rPr>
          <w:lang w:val="en-GB"/>
        </w:rPr>
      </w:pPr>
      <w:r w:rsidRPr="00BC0C13">
        <w:rPr>
          <w:lang w:val="en-GB"/>
        </w:rPr>
        <w:t>Refreshments will be available throughout the day at DARC boathouse</w:t>
      </w:r>
      <w:r w:rsidR="001F7913">
        <w:rPr>
          <w:lang w:val="en-GB"/>
        </w:rPr>
        <w:t>, please order at the 1860 Café counter</w:t>
      </w:r>
      <w:r w:rsidRPr="00BC0C13">
        <w:rPr>
          <w:lang w:val="en-GB"/>
        </w:rPr>
        <w:t>.</w:t>
      </w:r>
      <w:r>
        <w:rPr>
          <w:lang w:val="en-GB"/>
        </w:rPr>
        <w:t xml:space="preserve"> </w:t>
      </w:r>
    </w:p>
    <w:p w14:paraId="52EF341E" w14:textId="77777777" w:rsidR="00DA642B" w:rsidRPr="00BC0C13" w:rsidRDefault="00DA642B" w:rsidP="00DA642B">
      <w:pPr>
        <w:jc w:val="both"/>
        <w:rPr>
          <w:lang w:val="en-GB"/>
        </w:rPr>
      </w:pPr>
    </w:p>
    <w:p w14:paraId="3DAF3FF6" w14:textId="77777777" w:rsidR="00DA642B" w:rsidRPr="00BC0C13" w:rsidRDefault="00DA642B" w:rsidP="00DA642B">
      <w:pPr>
        <w:jc w:val="both"/>
        <w:rPr>
          <w:b/>
          <w:lang w:val="en-GB"/>
        </w:rPr>
      </w:pPr>
      <w:r w:rsidRPr="00BC0C13">
        <w:rPr>
          <w:b/>
          <w:lang w:val="en-GB"/>
        </w:rPr>
        <w:t>TOILETS AND SHOWERS</w:t>
      </w:r>
    </w:p>
    <w:p w14:paraId="07358AC6" w14:textId="77777777" w:rsidR="00DA642B" w:rsidRPr="00BC0C13" w:rsidRDefault="00DA642B" w:rsidP="00DA642B">
      <w:pPr>
        <w:jc w:val="both"/>
        <w:rPr>
          <w:lang w:val="en-GB"/>
        </w:rPr>
      </w:pPr>
      <w:r w:rsidRPr="00BC0C13">
        <w:rPr>
          <w:lang w:val="en-GB"/>
        </w:rPr>
        <w:t>These are available in DARC boathouse.</w:t>
      </w:r>
    </w:p>
    <w:p w14:paraId="2C198F92" w14:textId="77777777" w:rsidR="00DA642B" w:rsidRPr="00BC0C13" w:rsidRDefault="00DA642B" w:rsidP="00DA642B">
      <w:pPr>
        <w:jc w:val="both"/>
        <w:rPr>
          <w:lang w:val="en-GB"/>
        </w:rPr>
      </w:pPr>
    </w:p>
    <w:p w14:paraId="6BA58C02" w14:textId="77777777" w:rsidR="00DA642B" w:rsidRPr="00BC0C13" w:rsidRDefault="00DA642B" w:rsidP="00DA642B">
      <w:pPr>
        <w:jc w:val="both"/>
        <w:rPr>
          <w:b/>
          <w:lang w:val="en-GB"/>
        </w:rPr>
      </w:pPr>
      <w:r w:rsidRPr="00BC0C13">
        <w:rPr>
          <w:b/>
          <w:lang w:val="en-GB"/>
        </w:rPr>
        <w:t>RESULTS AND PRIZE GIVING</w:t>
      </w:r>
    </w:p>
    <w:p w14:paraId="48F91CDD" w14:textId="7F927AAE" w:rsidR="00DA642B" w:rsidRDefault="00DA642B" w:rsidP="00DA642B">
      <w:pPr>
        <w:jc w:val="both"/>
        <w:rPr>
          <w:lang w:val="en-GB"/>
        </w:rPr>
      </w:pPr>
      <w:r w:rsidRPr="00BC0C13">
        <w:rPr>
          <w:lang w:val="en-GB"/>
        </w:rPr>
        <w:t>The results of each division will be made available as soon as possible after each division. They will be posted in the boathouse and put on-line. Prize</w:t>
      </w:r>
      <w:r w:rsidR="00867B9B">
        <w:rPr>
          <w:lang w:val="en-GB"/>
        </w:rPr>
        <w:t xml:space="preserve">s will be awarded </w:t>
      </w:r>
      <w:r w:rsidRPr="00BC0C13">
        <w:rPr>
          <w:lang w:val="en-GB"/>
        </w:rPr>
        <w:t>as soon as possible after the end of the</w:t>
      </w:r>
      <w:r w:rsidR="00867B9B">
        <w:rPr>
          <w:lang w:val="en-GB"/>
        </w:rPr>
        <w:t xml:space="preserve"> final</w:t>
      </w:r>
      <w:r w:rsidRPr="00BC0C13">
        <w:rPr>
          <w:lang w:val="en-GB"/>
        </w:rPr>
        <w:t xml:space="preserve"> division</w:t>
      </w:r>
      <w:r w:rsidR="00867B9B">
        <w:rPr>
          <w:lang w:val="en-GB"/>
        </w:rPr>
        <w:t>.</w:t>
      </w:r>
      <w:r w:rsidR="009A1DBA">
        <w:rPr>
          <w:lang w:val="en-GB"/>
        </w:rPr>
        <w:t xml:space="preserve"> There will be no prize giving, prizes can be collected from the office. </w:t>
      </w:r>
    </w:p>
    <w:p w14:paraId="17D5391B" w14:textId="77777777" w:rsidR="00DA642B" w:rsidRDefault="00DA642B" w:rsidP="00DA642B">
      <w:pPr>
        <w:jc w:val="both"/>
        <w:rPr>
          <w:lang w:val="en-GB"/>
        </w:rPr>
      </w:pPr>
    </w:p>
    <w:p w14:paraId="69FC8D15" w14:textId="77777777" w:rsidR="00DA642B" w:rsidRPr="00960578" w:rsidRDefault="00DA642B" w:rsidP="00DA642B">
      <w:pPr>
        <w:pStyle w:val="NormalWeb"/>
        <w:shd w:val="clear" w:color="auto" w:fill="FFFFFF"/>
        <w:spacing w:before="0" w:beforeAutospacing="0" w:after="0" w:afterAutospacing="0"/>
        <w:rPr>
          <w:color w:val="000000"/>
          <w:sz w:val="20"/>
          <w:szCs w:val="20"/>
        </w:rPr>
      </w:pPr>
    </w:p>
    <w:p w14:paraId="18BD5B63" w14:textId="77777777" w:rsidR="00DA642B" w:rsidRPr="00960578" w:rsidRDefault="00DA642B" w:rsidP="00DA642B">
      <w:pPr>
        <w:jc w:val="both"/>
        <w:rPr>
          <w:b/>
          <w:lang w:val="en-GB"/>
        </w:rPr>
      </w:pPr>
    </w:p>
    <w:p w14:paraId="3367A900" w14:textId="77777777" w:rsidR="00DA642B" w:rsidRPr="00BC0C13" w:rsidRDefault="00DA642B" w:rsidP="00DA642B">
      <w:pPr>
        <w:jc w:val="both"/>
        <w:rPr>
          <w:lang w:val="en-GB"/>
        </w:rPr>
      </w:pPr>
      <w:r w:rsidRPr="006E4349">
        <w:rPr>
          <w:lang w:val="en-GB"/>
        </w:rPr>
        <w:br w:type="page"/>
      </w:r>
    </w:p>
    <w:p w14:paraId="2ACB3C25" w14:textId="77777777" w:rsidR="00DA642B" w:rsidRPr="006E4349" w:rsidRDefault="00DA642B" w:rsidP="00DA642B">
      <w:pPr>
        <w:jc w:val="both"/>
        <w:rPr>
          <w:lang w:val="en-GB"/>
        </w:rPr>
      </w:pPr>
    </w:p>
    <w:p w14:paraId="51CF146F" w14:textId="77777777" w:rsidR="00DA642B" w:rsidRPr="00BC0C13" w:rsidRDefault="00DA642B" w:rsidP="00DA642B">
      <w:pPr>
        <w:jc w:val="both"/>
        <w:rPr>
          <w:lang w:val="en-GB"/>
        </w:rPr>
      </w:pPr>
      <w:r w:rsidRPr="00BC0C13">
        <w:rPr>
          <w:lang w:val="en-GB"/>
        </w:rPr>
        <w:t>Figure 1: River Wear Plan</w:t>
      </w:r>
    </w:p>
    <w:p w14:paraId="104FBA9F" w14:textId="77777777" w:rsidR="00DA642B" w:rsidRPr="00BC0C13" w:rsidRDefault="00DA642B" w:rsidP="00DA642B">
      <w:pPr>
        <w:jc w:val="both"/>
        <w:rPr>
          <w:lang w:val="en-GB"/>
        </w:rPr>
      </w:pPr>
    </w:p>
    <w:p w14:paraId="5DB72680" w14:textId="514443B5" w:rsidR="00DA642B" w:rsidRPr="00BC0C13" w:rsidRDefault="00DA642B" w:rsidP="00DA642B">
      <w:pPr>
        <w:jc w:val="both"/>
        <w:rPr>
          <w:lang w:val="en-GB"/>
        </w:rPr>
      </w:pPr>
      <w:r w:rsidRPr="006E4349">
        <w:rPr>
          <w:noProof/>
          <w:lang w:eastAsia="en-US"/>
        </w:rPr>
        <w:drawing>
          <wp:inline distT="0" distB="0" distL="0" distR="0" wp14:anchorId="6AAB7202" wp14:editId="6E0A1C75">
            <wp:extent cx="5276850" cy="3676650"/>
            <wp:effectExtent l="0" t="0" r="0" b="0"/>
            <wp:docPr id="2" name="Picture 2" descr="Head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ad cour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6850" cy="3676650"/>
                    </a:xfrm>
                    <a:prstGeom prst="rect">
                      <a:avLst/>
                    </a:prstGeom>
                    <a:noFill/>
                    <a:ln>
                      <a:noFill/>
                    </a:ln>
                  </pic:spPr>
                </pic:pic>
              </a:graphicData>
            </a:graphic>
          </wp:inline>
        </w:drawing>
      </w:r>
    </w:p>
    <w:p w14:paraId="564CD3F1" w14:textId="77777777" w:rsidR="00DA642B" w:rsidRPr="00BC0C13" w:rsidRDefault="00DA642B" w:rsidP="00DA642B">
      <w:pPr>
        <w:jc w:val="both"/>
        <w:rPr>
          <w:lang w:val="en-GB"/>
        </w:rPr>
      </w:pPr>
    </w:p>
    <w:p w14:paraId="5C6B9D6A" w14:textId="7A32509A" w:rsidR="00DA642B" w:rsidRPr="00BC0C13" w:rsidRDefault="00DA642B" w:rsidP="00DA642B">
      <w:pPr>
        <w:jc w:val="both"/>
        <w:rPr>
          <w:lang w:val="en-GB"/>
        </w:rPr>
      </w:pPr>
      <w:r w:rsidRPr="006E4349">
        <w:rPr>
          <w:noProof/>
          <w:lang w:eastAsia="en-US"/>
        </w:rPr>
        <mc:AlternateContent>
          <mc:Choice Requires="wps">
            <w:drawing>
              <wp:anchor distT="0" distB="0" distL="114300" distR="114300" simplePos="0" relativeHeight="251659264" behindDoc="0" locked="0" layoutInCell="1" allowOverlap="1" wp14:anchorId="06B05C9B" wp14:editId="17FDAF14">
                <wp:simplePos x="0" y="0"/>
                <wp:positionH relativeFrom="column">
                  <wp:posOffset>-546735</wp:posOffset>
                </wp:positionH>
                <wp:positionV relativeFrom="paragraph">
                  <wp:posOffset>150495</wp:posOffset>
                </wp:positionV>
                <wp:extent cx="2634615" cy="2832735"/>
                <wp:effectExtent l="0" t="0" r="13335" b="2476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2832735"/>
                        </a:xfrm>
                        <a:prstGeom prst="rect">
                          <a:avLst/>
                        </a:prstGeom>
                        <a:solidFill>
                          <a:srgbClr val="FFFFFF"/>
                        </a:solidFill>
                        <a:ln w="9525">
                          <a:solidFill>
                            <a:srgbClr val="000000"/>
                          </a:solidFill>
                          <a:miter lim="800000"/>
                          <a:headEnd/>
                          <a:tailEnd/>
                        </a:ln>
                      </wps:spPr>
                      <wps:txbx>
                        <w:txbxContent>
                          <w:p w14:paraId="4522D309" w14:textId="77777777" w:rsidR="00DA642B" w:rsidRPr="006E4349" w:rsidRDefault="00DA642B" w:rsidP="00DA642B">
                            <w:pPr>
                              <w:rPr>
                                <w:lang w:val="en-GB"/>
                              </w:rPr>
                            </w:pPr>
                            <w:r w:rsidRPr="006E4349">
                              <w:rPr>
                                <w:lang w:val="en-GB"/>
                              </w:rPr>
                              <w:t>Figure 1: Map of the Wear</w:t>
                            </w:r>
                          </w:p>
                          <w:p w14:paraId="6406E3D9" w14:textId="77777777" w:rsidR="00DA642B" w:rsidRPr="006E4349" w:rsidRDefault="00DA642B" w:rsidP="00DA642B">
                            <w:pPr>
                              <w:jc w:val="both"/>
                              <w:rPr>
                                <w:lang w:val="en-GB"/>
                              </w:rPr>
                            </w:pPr>
                          </w:p>
                          <w:p w14:paraId="775FE507" w14:textId="77777777" w:rsidR="00DA642B" w:rsidRPr="006E4349" w:rsidRDefault="00DA642B" w:rsidP="00DA642B">
                            <w:pPr>
                              <w:jc w:val="both"/>
                              <w:rPr>
                                <w:lang w:val="en-GB"/>
                              </w:rPr>
                            </w:pPr>
                          </w:p>
                          <w:p w14:paraId="34E23EA5" w14:textId="77777777" w:rsidR="00DA642B" w:rsidRPr="006E4349" w:rsidRDefault="00DA642B" w:rsidP="00DA642B">
                            <w:pPr>
                              <w:rPr>
                                <w:lang w:val="en-GB"/>
                              </w:rPr>
                            </w:pPr>
                            <w:r w:rsidRPr="006E4349">
                              <w:rPr>
                                <w:lang w:val="en-GB"/>
                              </w:rPr>
                              <w:t>Umpires located at:</w:t>
                            </w:r>
                          </w:p>
                          <w:p w14:paraId="668A1894" w14:textId="77777777" w:rsidR="00DA642B" w:rsidRPr="006E4349" w:rsidRDefault="00DA642B" w:rsidP="00DA642B">
                            <w:pPr>
                              <w:numPr>
                                <w:ilvl w:val="0"/>
                                <w:numId w:val="2"/>
                              </w:numPr>
                              <w:tabs>
                                <w:tab w:val="num" w:pos="180"/>
                              </w:tabs>
                              <w:ind w:left="180" w:hanging="180"/>
                              <w:rPr>
                                <w:lang w:val="en-GB"/>
                              </w:rPr>
                            </w:pPr>
                            <w:r w:rsidRPr="006E4349">
                              <w:rPr>
                                <w:lang w:val="en-GB"/>
                              </w:rPr>
                              <w:t>Dunelm House landing stage</w:t>
                            </w:r>
                          </w:p>
                          <w:p w14:paraId="5ADDE165" w14:textId="77777777" w:rsidR="00DA642B" w:rsidRPr="006E4349" w:rsidRDefault="00DA642B" w:rsidP="00DA642B">
                            <w:pPr>
                              <w:numPr>
                                <w:ilvl w:val="0"/>
                                <w:numId w:val="2"/>
                              </w:numPr>
                              <w:tabs>
                                <w:tab w:val="num" w:pos="180"/>
                              </w:tabs>
                              <w:ind w:left="180" w:hanging="180"/>
                              <w:rPr>
                                <w:lang w:val="en-GB"/>
                              </w:rPr>
                            </w:pPr>
                            <w:r w:rsidRPr="006E4349">
                              <w:rPr>
                                <w:lang w:val="en-GB"/>
                              </w:rPr>
                              <w:t>Elvet Bridge (towpath downstream)</w:t>
                            </w:r>
                          </w:p>
                          <w:p w14:paraId="0D1CD4A8" w14:textId="77777777" w:rsidR="00DA642B" w:rsidRPr="006E4349" w:rsidRDefault="00DA642B" w:rsidP="00DA642B">
                            <w:pPr>
                              <w:numPr>
                                <w:ilvl w:val="0"/>
                                <w:numId w:val="2"/>
                              </w:numPr>
                              <w:tabs>
                                <w:tab w:val="num" w:pos="180"/>
                              </w:tabs>
                              <w:ind w:left="180" w:hanging="180"/>
                              <w:rPr>
                                <w:lang w:val="en-GB"/>
                              </w:rPr>
                            </w:pPr>
                            <w:r w:rsidRPr="006E4349">
                              <w:rPr>
                                <w:lang w:val="en-GB"/>
                              </w:rPr>
                              <w:t>New Elvet Bridge</w:t>
                            </w:r>
                          </w:p>
                          <w:p w14:paraId="2616F944" w14:textId="77777777" w:rsidR="00DA642B" w:rsidRPr="006E4349" w:rsidRDefault="00DA642B" w:rsidP="00DA642B">
                            <w:pPr>
                              <w:numPr>
                                <w:ilvl w:val="0"/>
                                <w:numId w:val="2"/>
                              </w:numPr>
                              <w:tabs>
                                <w:tab w:val="num" w:pos="180"/>
                              </w:tabs>
                              <w:ind w:left="180" w:hanging="180"/>
                              <w:rPr>
                                <w:lang w:val="en-GB"/>
                              </w:rPr>
                            </w:pPr>
                            <w:r w:rsidRPr="006E4349">
                              <w:rPr>
                                <w:lang w:val="en-GB"/>
                              </w:rPr>
                              <w:t>Baths Bridge</w:t>
                            </w:r>
                          </w:p>
                          <w:p w14:paraId="5A655D13" w14:textId="77777777" w:rsidR="00DA642B" w:rsidRPr="006E4349" w:rsidRDefault="00DA642B" w:rsidP="00DA642B">
                            <w:pPr>
                              <w:numPr>
                                <w:ilvl w:val="0"/>
                                <w:numId w:val="2"/>
                              </w:numPr>
                              <w:tabs>
                                <w:tab w:val="num" w:pos="180"/>
                              </w:tabs>
                              <w:ind w:left="180" w:hanging="180"/>
                              <w:rPr>
                                <w:lang w:val="en-GB"/>
                              </w:rPr>
                            </w:pPr>
                            <w:r w:rsidRPr="006E4349">
                              <w:rPr>
                                <w:lang w:val="en-GB"/>
                              </w:rPr>
                              <w:t>Start &amp; Finish</w:t>
                            </w:r>
                          </w:p>
                          <w:p w14:paraId="7DB084A8" w14:textId="77777777" w:rsidR="00DA642B" w:rsidRPr="006E4349" w:rsidRDefault="00DA642B" w:rsidP="00DA642B">
                            <w:pPr>
                              <w:rPr>
                                <w:lang w:val="en-GB"/>
                              </w:rPr>
                            </w:pPr>
                          </w:p>
                          <w:p w14:paraId="77DE0A4D" w14:textId="77777777" w:rsidR="00DA642B" w:rsidRPr="006E4349" w:rsidRDefault="00DA642B" w:rsidP="00DA642B">
                            <w:pPr>
                              <w:rPr>
                                <w:lang w:val="en-GB"/>
                              </w:rPr>
                            </w:pPr>
                            <w:r w:rsidRPr="006E4349">
                              <w:rPr>
                                <w:lang w:val="en-GB"/>
                              </w:rPr>
                              <w:t>Marshals located at:</w:t>
                            </w:r>
                          </w:p>
                          <w:p w14:paraId="1C3E341F" w14:textId="77777777" w:rsidR="00DA642B" w:rsidRPr="006E4349" w:rsidRDefault="00DA642B" w:rsidP="00DA642B">
                            <w:pPr>
                              <w:numPr>
                                <w:ilvl w:val="0"/>
                                <w:numId w:val="3"/>
                              </w:numPr>
                              <w:tabs>
                                <w:tab w:val="num" w:pos="180"/>
                              </w:tabs>
                              <w:ind w:left="180" w:hanging="180"/>
                              <w:rPr>
                                <w:lang w:val="en-GB"/>
                              </w:rPr>
                            </w:pPr>
                            <w:r w:rsidRPr="006E4349">
                              <w:rPr>
                                <w:lang w:val="en-GB"/>
                              </w:rPr>
                              <w:t>UCBC/ St Leonard’s Boathouse</w:t>
                            </w:r>
                          </w:p>
                          <w:p w14:paraId="19623E63" w14:textId="77777777" w:rsidR="00DA642B" w:rsidRPr="006E4349" w:rsidRDefault="00DA642B" w:rsidP="00DA642B">
                            <w:pPr>
                              <w:numPr>
                                <w:ilvl w:val="0"/>
                                <w:numId w:val="3"/>
                              </w:numPr>
                              <w:tabs>
                                <w:tab w:val="num" w:pos="180"/>
                              </w:tabs>
                              <w:ind w:left="180" w:hanging="180"/>
                              <w:rPr>
                                <w:lang w:val="en-GB"/>
                              </w:rPr>
                            </w:pPr>
                            <w:r w:rsidRPr="006E4349">
                              <w:rPr>
                                <w:lang w:val="en-GB"/>
                              </w:rPr>
                              <w:t>Durham School</w:t>
                            </w:r>
                          </w:p>
                          <w:p w14:paraId="69002D7C" w14:textId="77777777" w:rsidR="00DA642B" w:rsidRPr="006E4349" w:rsidRDefault="00DA642B" w:rsidP="00DA642B">
                            <w:pPr>
                              <w:numPr>
                                <w:ilvl w:val="0"/>
                                <w:numId w:val="3"/>
                              </w:numPr>
                              <w:tabs>
                                <w:tab w:val="num" w:pos="180"/>
                              </w:tabs>
                              <w:ind w:left="180" w:hanging="180"/>
                              <w:rPr>
                                <w:lang w:val="en-GB"/>
                              </w:rPr>
                            </w:pPr>
                            <w:r w:rsidRPr="006E4349">
                              <w:rPr>
                                <w:lang w:val="en-GB"/>
                              </w:rPr>
                              <w:t>Before counts house</w:t>
                            </w:r>
                          </w:p>
                          <w:p w14:paraId="46DDDFDD" w14:textId="77777777" w:rsidR="00DA642B" w:rsidRPr="006E4349" w:rsidRDefault="00DA642B" w:rsidP="00DA642B">
                            <w:pPr>
                              <w:numPr>
                                <w:ilvl w:val="0"/>
                                <w:numId w:val="3"/>
                              </w:numPr>
                              <w:tabs>
                                <w:tab w:val="num" w:pos="180"/>
                              </w:tabs>
                              <w:ind w:left="180" w:hanging="180"/>
                              <w:rPr>
                                <w:lang w:val="en-GB"/>
                              </w:rPr>
                            </w:pPr>
                            <w:r w:rsidRPr="006E4349">
                              <w:rPr>
                                <w:lang w:val="en-GB"/>
                              </w:rPr>
                              <w:t>Downstream of  St John’s BC Boathouse</w:t>
                            </w:r>
                          </w:p>
                          <w:p w14:paraId="48E1F7C1" w14:textId="77777777" w:rsidR="00DA642B" w:rsidRPr="006E4349" w:rsidRDefault="00DA642B" w:rsidP="00DA642B">
                            <w:pPr>
                              <w:numPr>
                                <w:ilvl w:val="0"/>
                                <w:numId w:val="3"/>
                              </w:numPr>
                              <w:tabs>
                                <w:tab w:val="num" w:pos="180"/>
                              </w:tabs>
                              <w:ind w:left="180" w:hanging="180"/>
                              <w:rPr>
                                <w:lang w:val="en-GB"/>
                              </w:rPr>
                            </w:pPr>
                            <w:r w:rsidRPr="006E4349">
                              <w:rPr>
                                <w:lang w:val="en-GB"/>
                              </w:rPr>
                              <w:t>Above Finish</w:t>
                            </w:r>
                          </w:p>
                          <w:p w14:paraId="1FEA721E" w14:textId="77777777" w:rsidR="00DA642B" w:rsidRPr="006E4349" w:rsidRDefault="00DA642B" w:rsidP="00DA642B">
                            <w:pPr>
                              <w:numPr>
                                <w:ilvl w:val="0"/>
                                <w:numId w:val="3"/>
                              </w:numPr>
                              <w:tabs>
                                <w:tab w:val="num" w:pos="180"/>
                              </w:tabs>
                              <w:ind w:left="180" w:hanging="180"/>
                              <w:rPr>
                                <w:rFonts w:ascii="Tahoma" w:hAnsi="Tahoma" w:cs="Tahoma"/>
                                <w:lang w:val="en-GB"/>
                              </w:rPr>
                            </w:pPr>
                            <w:r w:rsidRPr="006E4349">
                              <w:rPr>
                                <w:lang w:val="en-GB"/>
                              </w:rPr>
                              <w:t>Durham ARC landing stage</w:t>
                            </w:r>
                          </w:p>
                          <w:p w14:paraId="0028BBEC" w14:textId="77777777" w:rsidR="00DA642B" w:rsidRDefault="00DA642B" w:rsidP="00DA642B">
                            <w:pPr>
                              <w:rPr>
                                <w:rFonts w:ascii="Tahoma" w:hAnsi="Tahoma" w:cs="Tahoma"/>
                                <w:sz w:val="24"/>
                                <w:szCs w:val="24"/>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05C9B" id="_x0000_t202" coordsize="21600,21600" o:spt="202" path="m,l,21600r21600,l21600,xe">
                <v:stroke joinstyle="miter"/>
                <v:path gradientshapeok="t" o:connecttype="rect"/>
              </v:shapetype>
              <v:shape id="Text Box 42" o:spid="_x0000_s1026" type="#_x0000_t202" style="position:absolute;left:0;text-align:left;margin-left:-43.05pt;margin-top:11.85pt;width:207.45pt;height:2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">
                <v:textbox>
                  <w:txbxContent>
                    <w:p w14:paraId="4522D309" w14:textId="77777777" w:rsidR="00DA642B" w:rsidRPr="006E4349" w:rsidRDefault="00DA642B" w:rsidP="00DA642B">
                      <w:pPr>
                        <w:rPr>
                          <w:lang w:val="en-GB"/>
                        </w:rPr>
                      </w:pPr>
                      <w:r w:rsidRPr="006E4349">
                        <w:rPr>
                          <w:lang w:val="en-GB"/>
                        </w:rPr>
                        <w:t>Figure 1: Map of the Wear</w:t>
                      </w:r>
                    </w:p>
                    <w:p w14:paraId="6406E3D9" w14:textId="77777777" w:rsidR="00DA642B" w:rsidRPr="006E4349" w:rsidRDefault="00DA642B" w:rsidP="00DA642B">
                      <w:pPr>
                        <w:jc w:val="both"/>
                        <w:rPr>
                          <w:lang w:val="en-GB"/>
                        </w:rPr>
                      </w:pPr>
                    </w:p>
                    <w:p w14:paraId="775FE507" w14:textId="77777777" w:rsidR="00DA642B" w:rsidRPr="006E4349" w:rsidRDefault="00DA642B" w:rsidP="00DA642B">
                      <w:pPr>
                        <w:jc w:val="both"/>
                        <w:rPr>
                          <w:lang w:val="en-GB"/>
                        </w:rPr>
                      </w:pPr>
                    </w:p>
                    <w:p w14:paraId="34E23EA5" w14:textId="77777777" w:rsidR="00DA642B" w:rsidRPr="006E4349" w:rsidRDefault="00DA642B" w:rsidP="00DA642B">
                      <w:pPr>
                        <w:rPr>
                          <w:lang w:val="en-GB"/>
                        </w:rPr>
                      </w:pPr>
                      <w:r w:rsidRPr="006E4349">
                        <w:rPr>
                          <w:lang w:val="en-GB"/>
                        </w:rPr>
                        <w:t>Umpires located at:</w:t>
                      </w:r>
                    </w:p>
                    <w:p w14:paraId="668A1894" w14:textId="77777777" w:rsidR="00DA642B" w:rsidRPr="006E4349" w:rsidRDefault="00DA642B" w:rsidP="00DA642B">
                      <w:pPr>
                        <w:numPr>
                          <w:ilvl w:val="0"/>
                          <w:numId w:val="2"/>
                        </w:numPr>
                        <w:tabs>
                          <w:tab w:val="num" w:pos="180"/>
                        </w:tabs>
                        <w:ind w:left="180" w:hanging="180"/>
                        <w:rPr>
                          <w:lang w:val="en-GB"/>
                        </w:rPr>
                      </w:pPr>
                      <w:r w:rsidRPr="006E4349">
                        <w:rPr>
                          <w:lang w:val="en-GB"/>
                        </w:rPr>
                        <w:t>Dunelm House landing stage</w:t>
                      </w:r>
                    </w:p>
                    <w:p w14:paraId="5ADDE165" w14:textId="77777777" w:rsidR="00DA642B" w:rsidRPr="006E4349" w:rsidRDefault="00DA642B" w:rsidP="00DA642B">
                      <w:pPr>
                        <w:numPr>
                          <w:ilvl w:val="0"/>
                          <w:numId w:val="2"/>
                        </w:numPr>
                        <w:tabs>
                          <w:tab w:val="num" w:pos="180"/>
                        </w:tabs>
                        <w:ind w:left="180" w:hanging="180"/>
                        <w:rPr>
                          <w:lang w:val="en-GB"/>
                        </w:rPr>
                      </w:pPr>
                      <w:r w:rsidRPr="006E4349">
                        <w:rPr>
                          <w:lang w:val="en-GB"/>
                        </w:rPr>
                        <w:t>Elvet Bridge (towpath downstream)</w:t>
                      </w:r>
                    </w:p>
                    <w:p w14:paraId="0D1CD4A8" w14:textId="77777777" w:rsidR="00DA642B" w:rsidRPr="006E4349" w:rsidRDefault="00DA642B" w:rsidP="00DA642B">
                      <w:pPr>
                        <w:numPr>
                          <w:ilvl w:val="0"/>
                          <w:numId w:val="2"/>
                        </w:numPr>
                        <w:tabs>
                          <w:tab w:val="num" w:pos="180"/>
                        </w:tabs>
                        <w:ind w:left="180" w:hanging="180"/>
                        <w:rPr>
                          <w:lang w:val="en-GB"/>
                        </w:rPr>
                      </w:pPr>
                      <w:r w:rsidRPr="006E4349">
                        <w:rPr>
                          <w:lang w:val="en-GB"/>
                        </w:rPr>
                        <w:t>New Elvet Bridge</w:t>
                      </w:r>
                    </w:p>
                    <w:p w14:paraId="2616F944" w14:textId="77777777" w:rsidR="00DA642B" w:rsidRPr="006E4349" w:rsidRDefault="00DA642B" w:rsidP="00DA642B">
                      <w:pPr>
                        <w:numPr>
                          <w:ilvl w:val="0"/>
                          <w:numId w:val="2"/>
                        </w:numPr>
                        <w:tabs>
                          <w:tab w:val="num" w:pos="180"/>
                        </w:tabs>
                        <w:ind w:left="180" w:hanging="180"/>
                        <w:rPr>
                          <w:lang w:val="en-GB"/>
                        </w:rPr>
                      </w:pPr>
                      <w:r w:rsidRPr="006E4349">
                        <w:rPr>
                          <w:lang w:val="en-GB"/>
                        </w:rPr>
                        <w:t>Baths Bridge</w:t>
                      </w:r>
                    </w:p>
                    <w:p w14:paraId="5A655D13" w14:textId="77777777" w:rsidR="00DA642B" w:rsidRPr="006E4349" w:rsidRDefault="00DA642B" w:rsidP="00DA642B">
                      <w:pPr>
                        <w:numPr>
                          <w:ilvl w:val="0"/>
                          <w:numId w:val="2"/>
                        </w:numPr>
                        <w:tabs>
                          <w:tab w:val="num" w:pos="180"/>
                        </w:tabs>
                        <w:ind w:left="180" w:hanging="180"/>
                        <w:rPr>
                          <w:lang w:val="en-GB"/>
                        </w:rPr>
                      </w:pPr>
                      <w:r w:rsidRPr="006E4349">
                        <w:rPr>
                          <w:lang w:val="en-GB"/>
                        </w:rPr>
                        <w:t>Start &amp; Finish</w:t>
                      </w:r>
                    </w:p>
                    <w:p w14:paraId="7DB084A8" w14:textId="77777777" w:rsidR="00DA642B" w:rsidRPr="006E4349" w:rsidRDefault="00DA642B" w:rsidP="00DA642B">
                      <w:pPr>
                        <w:rPr>
                          <w:lang w:val="en-GB"/>
                        </w:rPr>
                      </w:pPr>
                    </w:p>
                    <w:p w14:paraId="77DE0A4D" w14:textId="77777777" w:rsidR="00DA642B" w:rsidRPr="006E4349" w:rsidRDefault="00DA642B" w:rsidP="00DA642B">
                      <w:pPr>
                        <w:rPr>
                          <w:lang w:val="en-GB"/>
                        </w:rPr>
                      </w:pPr>
                      <w:r w:rsidRPr="006E4349">
                        <w:rPr>
                          <w:lang w:val="en-GB"/>
                        </w:rPr>
                        <w:t>Marshals located at:</w:t>
                      </w:r>
                    </w:p>
                    <w:p w14:paraId="1C3E341F" w14:textId="77777777" w:rsidR="00DA642B" w:rsidRPr="006E4349" w:rsidRDefault="00DA642B" w:rsidP="00DA642B">
                      <w:pPr>
                        <w:numPr>
                          <w:ilvl w:val="0"/>
                          <w:numId w:val="3"/>
                        </w:numPr>
                        <w:tabs>
                          <w:tab w:val="num" w:pos="180"/>
                        </w:tabs>
                        <w:ind w:left="180" w:hanging="180"/>
                        <w:rPr>
                          <w:lang w:val="en-GB"/>
                        </w:rPr>
                      </w:pPr>
                      <w:r w:rsidRPr="006E4349">
                        <w:rPr>
                          <w:lang w:val="en-GB"/>
                        </w:rPr>
                        <w:t>UCBC/ St Leonard’s Boathouse</w:t>
                      </w:r>
                    </w:p>
                    <w:p w14:paraId="19623E63" w14:textId="77777777" w:rsidR="00DA642B" w:rsidRPr="006E4349" w:rsidRDefault="00DA642B" w:rsidP="00DA642B">
                      <w:pPr>
                        <w:numPr>
                          <w:ilvl w:val="0"/>
                          <w:numId w:val="3"/>
                        </w:numPr>
                        <w:tabs>
                          <w:tab w:val="num" w:pos="180"/>
                        </w:tabs>
                        <w:ind w:left="180" w:hanging="180"/>
                        <w:rPr>
                          <w:lang w:val="en-GB"/>
                        </w:rPr>
                      </w:pPr>
                      <w:r w:rsidRPr="006E4349">
                        <w:rPr>
                          <w:lang w:val="en-GB"/>
                        </w:rPr>
                        <w:t>Durham School</w:t>
                      </w:r>
                    </w:p>
                    <w:p w14:paraId="69002D7C" w14:textId="77777777" w:rsidR="00DA642B" w:rsidRPr="006E4349" w:rsidRDefault="00DA642B" w:rsidP="00DA642B">
                      <w:pPr>
                        <w:numPr>
                          <w:ilvl w:val="0"/>
                          <w:numId w:val="3"/>
                        </w:numPr>
                        <w:tabs>
                          <w:tab w:val="num" w:pos="180"/>
                        </w:tabs>
                        <w:ind w:left="180" w:hanging="180"/>
                        <w:rPr>
                          <w:lang w:val="en-GB"/>
                        </w:rPr>
                      </w:pPr>
                      <w:r w:rsidRPr="006E4349">
                        <w:rPr>
                          <w:lang w:val="en-GB"/>
                        </w:rPr>
                        <w:t>Before counts house</w:t>
                      </w:r>
                    </w:p>
                    <w:p w14:paraId="46DDDFDD" w14:textId="77777777" w:rsidR="00DA642B" w:rsidRPr="006E4349" w:rsidRDefault="00DA642B" w:rsidP="00DA642B">
                      <w:pPr>
                        <w:numPr>
                          <w:ilvl w:val="0"/>
                          <w:numId w:val="3"/>
                        </w:numPr>
                        <w:tabs>
                          <w:tab w:val="num" w:pos="180"/>
                        </w:tabs>
                        <w:ind w:left="180" w:hanging="180"/>
                        <w:rPr>
                          <w:lang w:val="en-GB"/>
                        </w:rPr>
                      </w:pPr>
                      <w:r w:rsidRPr="006E4349">
                        <w:rPr>
                          <w:lang w:val="en-GB"/>
                        </w:rPr>
                        <w:t>Downstream of  St John’s BC Boathouse</w:t>
                      </w:r>
                    </w:p>
                    <w:p w14:paraId="48E1F7C1" w14:textId="77777777" w:rsidR="00DA642B" w:rsidRPr="006E4349" w:rsidRDefault="00DA642B" w:rsidP="00DA642B">
                      <w:pPr>
                        <w:numPr>
                          <w:ilvl w:val="0"/>
                          <w:numId w:val="3"/>
                        </w:numPr>
                        <w:tabs>
                          <w:tab w:val="num" w:pos="180"/>
                        </w:tabs>
                        <w:ind w:left="180" w:hanging="180"/>
                        <w:rPr>
                          <w:lang w:val="en-GB"/>
                        </w:rPr>
                      </w:pPr>
                      <w:r w:rsidRPr="006E4349">
                        <w:rPr>
                          <w:lang w:val="en-GB"/>
                        </w:rPr>
                        <w:t>Above Finish</w:t>
                      </w:r>
                    </w:p>
                    <w:p w14:paraId="1FEA721E" w14:textId="77777777" w:rsidR="00DA642B" w:rsidRPr="006E4349" w:rsidRDefault="00DA642B" w:rsidP="00DA642B">
                      <w:pPr>
                        <w:numPr>
                          <w:ilvl w:val="0"/>
                          <w:numId w:val="3"/>
                        </w:numPr>
                        <w:tabs>
                          <w:tab w:val="num" w:pos="180"/>
                        </w:tabs>
                        <w:ind w:left="180" w:hanging="180"/>
                        <w:rPr>
                          <w:rFonts w:ascii="Tahoma" w:hAnsi="Tahoma" w:cs="Tahoma"/>
                          <w:lang w:val="en-GB"/>
                        </w:rPr>
                      </w:pPr>
                      <w:r w:rsidRPr="006E4349">
                        <w:rPr>
                          <w:lang w:val="en-GB"/>
                        </w:rPr>
                        <w:t>Durham ARC landing stage</w:t>
                      </w:r>
                    </w:p>
                    <w:p w14:paraId="0028BBEC" w14:textId="77777777" w:rsidR="00DA642B" w:rsidRDefault="00DA642B" w:rsidP="00DA642B">
                      <w:pPr>
                        <w:rPr>
                          <w:rFonts w:ascii="Tahoma" w:hAnsi="Tahoma" w:cs="Tahoma"/>
                          <w:sz w:val="24"/>
                          <w:szCs w:val="24"/>
                          <w:lang w:val="en-GB"/>
                        </w:rPr>
                      </w:pPr>
                    </w:p>
                  </w:txbxContent>
                </v:textbox>
              </v:shape>
            </w:pict>
          </mc:Fallback>
        </mc:AlternateContent>
      </w:r>
    </w:p>
    <w:p w14:paraId="2782D5AF" w14:textId="77777777" w:rsidR="00DA642B" w:rsidRPr="00BC0C13" w:rsidRDefault="00DA642B" w:rsidP="00DA642B">
      <w:pPr>
        <w:jc w:val="both"/>
        <w:rPr>
          <w:lang w:val="en-GB"/>
        </w:rPr>
      </w:pPr>
    </w:p>
    <w:p w14:paraId="614C5CCF" w14:textId="77777777" w:rsidR="00DA642B" w:rsidRPr="00BC0C13" w:rsidRDefault="00DA642B" w:rsidP="00DA642B">
      <w:pPr>
        <w:jc w:val="both"/>
        <w:rPr>
          <w:lang w:val="en-GB"/>
        </w:rPr>
      </w:pPr>
    </w:p>
    <w:p w14:paraId="499160EB" w14:textId="77777777" w:rsidR="00DA642B" w:rsidRPr="00BC0C13" w:rsidRDefault="00DA642B" w:rsidP="00DA642B"/>
    <w:p w14:paraId="693FEA8A" w14:textId="77777777" w:rsidR="00DA642B" w:rsidRPr="00BC0C13" w:rsidRDefault="00DA642B" w:rsidP="00DA642B">
      <w:pPr>
        <w:rPr>
          <w:lang w:val="en-GB"/>
        </w:rPr>
        <w:sectPr w:rsidR="00DA642B" w:rsidRPr="00BC0C13">
          <w:pgSz w:w="11906" w:h="16838"/>
          <w:pgMar w:top="1440" w:right="1797" w:bottom="1440" w:left="1797" w:header="709" w:footer="709" w:gutter="0"/>
          <w:cols w:space="720"/>
        </w:sectPr>
      </w:pPr>
    </w:p>
    <w:p w14:paraId="5415A1CC" w14:textId="77777777" w:rsidR="00DA642B" w:rsidRPr="00BC0C13" w:rsidRDefault="00DA642B" w:rsidP="00DA642B"/>
    <w:p w14:paraId="5CECFE00" w14:textId="5DB0F5B4" w:rsidR="00DA642B" w:rsidRPr="00BC0C13" w:rsidRDefault="00DA642B" w:rsidP="00DA642B">
      <w:r w:rsidRPr="006E4349">
        <w:rPr>
          <w:noProof/>
          <w:lang w:eastAsia="en-US"/>
        </w:rPr>
        <mc:AlternateContent>
          <mc:Choice Requires="wps">
            <w:drawing>
              <wp:anchor distT="45720" distB="45720" distL="114300" distR="114300" simplePos="0" relativeHeight="251660288" behindDoc="0" locked="0" layoutInCell="1" allowOverlap="1" wp14:anchorId="36DD4867" wp14:editId="062BE9B2">
                <wp:simplePos x="0" y="0"/>
                <wp:positionH relativeFrom="column">
                  <wp:posOffset>-289560</wp:posOffset>
                </wp:positionH>
                <wp:positionV relativeFrom="paragraph">
                  <wp:posOffset>88900</wp:posOffset>
                </wp:positionV>
                <wp:extent cx="1927860" cy="289560"/>
                <wp:effectExtent l="0" t="0" r="0" b="0"/>
                <wp:wrapSquare wrapText="bothSides"/>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289560"/>
                        </a:xfrm>
                        <a:prstGeom prst="rect">
                          <a:avLst/>
                        </a:prstGeom>
                        <a:solidFill>
                          <a:srgbClr val="FFFFFF"/>
                        </a:solidFill>
                        <a:ln w="9525">
                          <a:noFill/>
                          <a:miter lim="800000"/>
                          <a:headEnd/>
                          <a:tailEnd/>
                        </a:ln>
                      </wps:spPr>
                      <wps:txbx>
                        <w:txbxContent>
                          <w:p w14:paraId="56965838" w14:textId="77777777" w:rsidR="00DA642B" w:rsidRPr="006E4349" w:rsidRDefault="00DA642B" w:rsidP="00DA642B">
                            <w:r w:rsidRPr="006E4349">
                              <w:t>Figure 2: Marshalling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D4867" id="Text Box 210" o:spid="_x0000_s1027" type="#_x0000_t202" style="position:absolute;margin-left:-22.8pt;margin-top:7pt;width:151.8pt;height:22.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" stroked="f">
                <v:textbox>
                  <w:txbxContent>
                    <w:p w14:paraId="56965838" w14:textId="77777777" w:rsidR="00DA642B" w:rsidRPr="006E4349" w:rsidRDefault="00DA642B" w:rsidP="00DA642B">
                      <w:r w:rsidRPr="006E4349">
                        <w:t>Figure 2: Marshalling Plan</w:t>
                      </w:r>
                    </w:p>
                  </w:txbxContent>
                </v:textbox>
                <w10:wrap type="square"/>
              </v:shape>
            </w:pict>
          </mc:Fallback>
        </mc:AlternateContent>
      </w:r>
    </w:p>
    <w:p w14:paraId="0AD93F9D" w14:textId="77777777" w:rsidR="00DA642B" w:rsidRPr="00BC0C13" w:rsidRDefault="00DA642B" w:rsidP="00DA642B"/>
    <w:p w14:paraId="4B6A15F1" w14:textId="77777777" w:rsidR="00DA642B" w:rsidRPr="00BC0C13" w:rsidRDefault="00DA642B" w:rsidP="00DA642B"/>
    <w:p w14:paraId="3FD8A953" w14:textId="323DE421" w:rsidR="00DA642B" w:rsidRPr="00BC0C13" w:rsidRDefault="00DA642B" w:rsidP="00DA642B">
      <w:r w:rsidRPr="006E4349">
        <w:rPr>
          <w:noProof/>
          <w:lang w:eastAsia="en-US"/>
        </w:rPr>
        <mc:AlternateContent>
          <mc:Choice Requires="wps">
            <w:drawing>
              <wp:anchor distT="0" distB="0" distL="114300" distR="114300" simplePos="0" relativeHeight="251686912" behindDoc="0" locked="0" layoutInCell="1" allowOverlap="1" wp14:anchorId="622F63B1" wp14:editId="2601E86A">
                <wp:simplePos x="0" y="0"/>
                <wp:positionH relativeFrom="column">
                  <wp:posOffset>-78105</wp:posOffset>
                </wp:positionH>
                <wp:positionV relativeFrom="paragraph">
                  <wp:posOffset>180340</wp:posOffset>
                </wp:positionV>
                <wp:extent cx="1021080" cy="289560"/>
                <wp:effectExtent l="0" t="0" r="0" b="63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10AE97" w14:textId="77777777" w:rsidR="00DA642B" w:rsidRDefault="00DA642B" w:rsidP="00DA642B">
                            <w:r>
                              <w:t>Danger - Weir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F63B1" id="Text Box 41" o:spid="_x0000_s1028" type="#_x0000_t202" style="position:absolute;margin-left:-6.15pt;margin-top:14.2pt;width:80.4pt;height:22.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" stroked="f">
                <v:textbox>
                  <w:txbxContent>
                    <w:p w14:paraId="3D10AE97" w14:textId="77777777" w:rsidR="00DA642B" w:rsidRDefault="00DA642B" w:rsidP="00DA642B">
                      <w:r>
                        <w:t>Danger - Weir</w:t>
                      </w:r>
                    </w:p>
                  </w:txbxContent>
                </v:textbox>
              </v:shape>
            </w:pict>
          </mc:Fallback>
        </mc:AlternateContent>
      </w:r>
    </w:p>
    <w:p w14:paraId="75E4A8C5" w14:textId="5838BEE9" w:rsidR="00DA642B" w:rsidRPr="00BC0C13" w:rsidRDefault="00DA642B" w:rsidP="00DA642B">
      <w:r w:rsidRPr="006E4349">
        <w:rPr>
          <w:noProof/>
          <w:lang w:eastAsia="en-US"/>
        </w:rPr>
        <mc:AlternateContent>
          <mc:Choice Requires="wps">
            <w:drawing>
              <wp:anchor distT="0" distB="0" distL="114300" distR="114300" simplePos="0" relativeHeight="251668480" behindDoc="0" locked="0" layoutInCell="1" allowOverlap="1" wp14:anchorId="4F107A0E" wp14:editId="1CED573F">
                <wp:simplePos x="0" y="0"/>
                <wp:positionH relativeFrom="column">
                  <wp:posOffset>5503545</wp:posOffset>
                </wp:positionH>
                <wp:positionV relativeFrom="paragraph">
                  <wp:posOffset>9525</wp:posOffset>
                </wp:positionV>
                <wp:extent cx="891540" cy="289560"/>
                <wp:effectExtent l="7620" t="8890" r="5715" b="63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1540" cy="289560"/>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E9169" id="Straight Connector 4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35pt,.75pt" to="503.5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" strokecolor="#5b9bd5" strokeweight=".5pt">
                <v:stroke joinstyle="miter"/>
              </v:line>
            </w:pict>
          </mc:Fallback>
        </mc:AlternateContent>
      </w:r>
      <w:r w:rsidRPr="006E4349">
        <w:rPr>
          <w:noProof/>
          <w:lang w:eastAsia="en-US"/>
        </w:rPr>
        <mc:AlternateContent>
          <mc:Choice Requires="wps">
            <w:drawing>
              <wp:anchor distT="0" distB="0" distL="114300" distR="114300" simplePos="0" relativeHeight="251667456" behindDoc="0" locked="0" layoutInCell="1" allowOverlap="1" wp14:anchorId="4627557C" wp14:editId="2D7904A0">
                <wp:simplePos x="0" y="0"/>
                <wp:positionH relativeFrom="column">
                  <wp:posOffset>5494020</wp:posOffset>
                </wp:positionH>
                <wp:positionV relativeFrom="paragraph">
                  <wp:posOffset>142875</wp:posOffset>
                </wp:positionV>
                <wp:extent cx="929640" cy="251460"/>
                <wp:effectExtent l="17145" t="132715" r="15240" b="1397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63086">
                          <a:off x="0" y="0"/>
                          <a:ext cx="92964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147594" w14:textId="77777777" w:rsidR="00DA642B" w:rsidRDefault="00DA642B" w:rsidP="00DA642B">
                            <w:pPr>
                              <w:rPr>
                                <w:sz w:val="16"/>
                                <w:szCs w:val="16"/>
                              </w:rPr>
                            </w:pPr>
                            <w:r>
                              <w:rPr>
                                <w:sz w:val="16"/>
                                <w:szCs w:val="16"/>
                              </w:rPr>
                              <w:t>Kingsgate Bridge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7557C" id="Text Box 39" o:spid="_x0000_s1029" type="#_x0000_t202" style="position:absolute;margin-left:432.6pt;margin-top:11.25pt;width:73.2pt;height:19.8pt;rotation:1161173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" stroked="f">
                <v:textbox>
                  <w:txbxContent>
                    <w:p w14:paraId="4F147594" w14:textId="77777777" w:rsidR="00DA642B" w:rsidRDefault="00DA642B" w:rsidP="00DA642B">
                      <w:pPr>
                        <w:rPr>
                          <w:sz w:val="16"/>
                          <w:szCs w:val="16"/>
                        </w:rPr>
                      </w:pPr>
                      <w:r>
                        <w:rPr>
                          <w:sz w:val="16"/>
                          <w:szCs w:val="16"/>
                        </w:rPr>
                        <w:t>Kingsgate Bridge</w:t>
                      </w:r>
                    </w:p>
                  </w:txbxContent>
                </v:textbox>
              </v:shape>
            </w:pict>
          </mc:Fallback>
        </mc:AlternateContent>
      </w:r>
    </w:p>
    <w:p w14:paraId="602B82AD" w14:textId="60A9DF40" w:rsidR="00DA642B" w:rsidRPr="00BC0C13" w:rsidRDefault="00DA642B" w:rsidP="00DA642B">
      <w:pPr>
        <w:jc w:val="center"/>
      </w:pPr>
      <w:r w:rsidRPr="006E4349">
        <w:rPr>
          <w:noProof/>
          <w:lang w:eastAsia="en-US"/>
        </w:rPr>
        <mc:AlternateContent>
          <mc:Choice Requires="wps">
            <w:drawing>
              <wp:anchor distT="0" distB="0" distL="114300" distR="114300" simplePos="0" relativeHeight="251672576" behindDoc="0" locked="0" layoutInCell="1" allowOverlap="1" wp14:anchorId="6E074D30" wp14:editId="0412CF5D">
                <wp:simplePos x="0" y="0"/>
                <wp:positionH relativeFrom="column">
                  <wp:posOffset>464820</wp:posOffset>
                </wp:positionH>
                <wp:positionV relativeFrom="paragraph">
                  <wp:posOffset>149225</wp:posOffset>
                </wp:positionV>
                <wp:extent cx="5090160" cy="2830830"/>
                <wp:effectExtent l="45720" t="8890" r="26670" b="27305"/>
                <wp:wrapNone/>
                <wp:docPr id="38" name="Freeform: 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0160" cy="2830830"/>
                        </a:xfrm>
                        <a:custGeom>
                          <a:avLst/>
                          <a:gdLst>
                            <a:gd name="T0" fmla="*/ 227930 w 5444560"/>
                            <a:gd name="T1" fmla="*/ 240522 h 2884620"/>
                            <a:gd name="T2" fmla="*/ 7086 w 5444560"/>
                            <a:gd name="T3" fmla="*/ 2379120 h 2884620"/>
                            <a:gd name="T4" fmla="*/ 491517 w 5444560"/>
                            <a:gd name="T5" fmla="*/ 2827795 h 2884620"/>
                            <a:gd name="T6" fmla="*/ 1766712 w 5444560"/>
                            <a:gd name="T7" fmla="*/ 2498767 h 2884620"/>
                            <a:gd name="T8" fmla="*/ 4203119 w 5444560"/>
                            <a:gd name="T9" fmla="*/ 1182655 h 2884620"/>
                            <a:gd name="T10" fmla="*/ 4886993 w 5444560"/>
                            <a:gd name="T11" fmla="*/ 464857 h 2884620"/>
                            <a:gd name="T12" fmla="*/ 5086022 w 5444560"/>
                            <a:gd name="T13" fmla="*/ 0 h 288462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5444560" h="2884620">
                              <a:moveTo>
                                <a:pt x="243800" y="245092"/>
                              </a:moveTo>
                              <a:cubicBezTo>
                                <a:pt x="143470" y="886442"/>
                                <a:pt x="-39411" y="1984921"/>
                                <a:pt x="7579" y="2424327"/>
                              </a:cubicBezTo>
                              <a:cubicBezTo>
                                <a:pt x="54569" y="2863733"/>
                                <a:pt x="212049" y="2861207"/>
                                <a:pt x="525739" y="2881527"/>
                              </a:cubicBezTo>
                              <a:cubicBezTo>
                                <a:pt x="839429" y="2901847"/>
                                <a:pt x="1228049" y="2825647"/>
                                <a:pt x="1889719" y="2546247"/>
                              </a:cubicBezTo>
                              <a:cubicBezTo>
                                <a:pt x="2551389" y="2266847"/>
                                <a:pt x="3939504" y="1550553"/>
                                <a:pt x="4495759" y="1205127"/>
                              </a:cubicBezTo>
                              <a:cubicBezTo>
                                <a:pt x="5052014" y="859701"/>
                                <a:pt x="5069852" y="674544"/>
                                <a:pt x="5227248" y="473690"/>
                              </a:cubicBezTo>
                              <a:cubicBezTo>
                                <a:pt x="5384644" y="272836"/>
                                <a:pt x="5464899" y="1905"/>
                                <a:pt x="5440134" y="0"/>
                              </a:cubicBezTo>
                            </a:path>
                          </a:pathLst>
                        </a:custGeom>
                        <a:noFill/>
                        <a:ln w="12700" cap="flat" cmpd="sng" algn="ctr">
                          <a:solidFill>
                            <a:srgbClr val="4171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E45DC3" id="Freeform: Shape 38" o:spid="_x0000_s1026" style="position:absolute;margin-left:36.6pt;margin-top:11.75pt;width:400.8pt;height:22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444560,288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" path="m243800,245092c143470,886442,-39411,1984921,7579,2424327v46990,439406,204470,436880,518160,457200c839429,2901847,1228049,2825647,1889719,2546247,2551389,2266847,3939504,1550553,4495759,1205127,5052014,859701,5069852,674544,5227248,473690,5384644,272836,5464899,1905,5440134,e" filled="f" strokecolor="#41719c" strokeweight="1pt">
                <v:stroke joinstyle="miter"/>
                <v:path arrowok="t" o:connecttype="custom" o:connectlocs="213093,236037;6625,2334756;459523,2775065;1651712,2452172;3929527,1160602;4568886,456189;4754960,0" o:connectangles="0,0,0,0,0,0,0"/>
              </v:shape>
            </w:pict>
          </mc:Fallback>
        </mc:AlternateContent>
      </w:r>
      <w:r w:rsidRPr="006E4349">
        <w:rPr>
          <w:noProof/>
          <w:lang w:eastAsia="en-US"/>
        </w:rPr>
        <mc:AlternateContent>
          <mc:Choice Requires="wps">
            <w:drawing>
              <wp:anchor distT="0" distB="0" distL="114300" distR="114300" simplePos="0" relativeHeight="251669504" behindDoc="0" locked="0" layoutInCell="1" allowOverlap="1" wp14:anchorId="29290DCB" wp14:editId="757CC294">
                <wp:simplePos x="0" y="0"/>
                <wp:positionH relativeFrom="column">
                  <wp:posOffset>5313045</wp:posOffset>
                </wp:positionH>
                <wp:positionV relativeFrom="paragraph">
                  <wp:posOffset>53975</wp:posOffset>
                </wp:positionV>
                <wp:extent cx="960755" cy="289560"/>
                <wp:effectExtent l="7620" t="8890" r="3175" b="63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755" cy="289560"/>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6E80B" id="Straight Connector 3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35pt,4.25pt" to="494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" strokecolor="#5b9bd5" strokeweight=".5pt">
                <v:stroke joinstyle="miter"/>
              </v:line>
            </w:pict>
          </mc:Fallback>
        </mc:AlternateContent>
      </w:r>
    </w:p>
    <w:p w14:paraId="00412375" w14:textId="5AF1F6C8" w:rsidR="00DA642B" w:rsidRPr="00BC0C13" w:rsidRDefault="00DA642B" w:rsidP="00DA642B">
      <w:pPr>
        <w:jc w:val="center"/>
      </w:pPr>
      <w:r w:rsidRPr="006E4349">
        <w:rPr>
          <w:noProof/>
          <w:lang w:eastAsia="en-US"/>
        </w:rPr>
        <mc:AlternateContent>
          <mc:Choice Requires="wps">
            <w:drawing>
              <wp:anchor distT="0" distB="0" distL="114300" distR="114300" simplePos="0" relativeHeight="251664384" behindDoc="0" locked="0" layoutInCell="1" allowOverlap="1" wp14:anchorId="2702F931" wp14:editId="6ABFCB95">
                <wp:simplePos x="0" y="0"/>
                <wp:positionH relativeFrom="column">
                  <wp:posOffset>4884420</wp:posOffset>
                </wp:positionH>
                <wp:positionV relativeFrom="paragraph">
                  <wp:posOffset>31750</wp:posOffset>
                </wp:positionV>
                <wp:extent cx="990600" cy="1430020"/>
                <wp:effectExtent l="17145" t="8890" r="1905" b="18415"/>
                <wp:wrapNone/>
                <wp:docPr id="36" name="Freeform: 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430020"/>
                        </a:xfrm>
                        <a:custGeom>
                          <a:avLst/>
                          <a:gdLst>
                            <a:gd name="T0" fmla="*/ 5158 w 1355799"/>
                            <a:gd name="T1" fmla="*/ 1417911 h 1529330"/>
                            <a:gd name="T2" fmla="*/ 55265 w 1355799"/>
                            <a:gd name="T3" fmla="*/ 1389410 h 1529330"/>
                            <a:gd name="T4" fmla="*/ 400448 w 1355799"/>
                            <a:gd name="T5" fmla="*/ 1083027 h 1529330"/>
                            <a:gd name="T6" fmla="*/ 734496 w 1355799"/>
                            <a:gd name="T7" fmla="*/ 520138 h 1529330"/>
                            <a:gd name="T8" fmla="*/ 990600 w 1355799"/>
                            <a:gd name="T9" fmla="*/ 0 h 1529330"/>
                            <a:gd name="T10" fmla="*/ 990600 w 1355799"/>
                            <a:gd name="T11" fmla="*/ 0 h 152933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55799" h="1529330">
                              <a:moveTo>
                                <a:pt x="7059" y="1516380"/>
                              </a:moveTo>
                              <a:cubicBezTo>
                                <a:pt x="-3736" y="1530985"/>
                                <a:pt x="-14531" y="1545590"/>
                                <a:pt x="75639" y="1485900"/>
                              </a:cubicBezTo>
                              <a:cubicBezTo>
                                <a:pt x="165809" y="1426210"/>
                                <a:pt x="393139" y="1313180"/>
                                <a:pt x="548079" y="1158240"/>
                              </a:cubicBezTo>
                              <a:cubicBezTo>
                                <a:pt x="703019" y="1003300"/>
                                <a:pt x="870659" y="749300"/>
                                <a:pt x="1005279" y="556260"/>
                              </a:cubicBezTo>
                              <a:cubicBezTo>
                                <a:pt x="1139899" y="363220"/>
                                <a:pt x="1355799" y="0"/>
                                <a:pt x="1355799" y="0"/>
                              </a:cubicBezTo>
                            </a:path>
                          </a:pathLst>
                        </a:custGeom>
                        <a:noFill/>
                        <a:ln w="12700" cap="flat" cmpd="sng" algn="ctr">
                          <a:solidFill>
                            <a:srgbClr val="41719C"/>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7306D2" id="Freeform: Shape 36" o:spid="_x0000_s1026" style="position:absolute;margin-left:384.6pt;margin-top:2.5pt;width:78pt;height:1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55799,1529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" path="m7059,1516380v-10795,14605,-21590,29210,68580,-30480c165809,1426210,393139,1313180,548079,1158240,703019,1003300,870659,749300,1005279,556260,1139899,363220,1355799,,1355799,e" filled="f" strokecolor="#41719c" strokeweight="1pt">
                <v:stroke dashstyle="1 1" joinstyle="miter"/>
                <v:path arrowok="t" o:connecttype="custom" o:connectlocs="3769,1325836;40379,1299186;292583,1012699;536652,486362;723771,0;723771,0" o:connectangles="0,0,0,0,0,0"/>
              </v:shape>
            </w:pict>
          </mc:Fallback>
        </mc:AlternateContent>
      </w:r>
      <w:r w:rsidRPr="006E4349">
        <w:rPr>
          <w:noProof/>
          <w:lang w:eastAsia="en-US"/>
        </w:rPr>
        <mc:AlternateContent>
          <mc:Choice Requires="wps">
            <w:drawing>
              <wp:anchor distT="0" distB="0" distL="114300" distR="114300" simplePos="0" relativeHeight="251678720" behindDoc="0" locked="0" layoutInCell="1" allowOverlap="1" wp14:anchorId="381E9B7A" wp14:editId="68EA954B">
                <wp:simplePos x="0" y="0"/>
                <wp:positionH relativeFrom="column">
                  <wp:posOffset>-144780</wp:posOffset>
                </wp:positionH>
                <wp:positionV relativeFrom="paragraph">
                  <wp:posOffset>117475</wp:posOffset>
                </wp:positionV>
                <wp:extent cx="952500" cy="53340"/>
                <wp:effectExtent l="17145" t="18415" r="20955" b="2349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53340"/>
                        </a:xfrm>
                        <a:prstGeom prst="line">
                          <a:avLst/>
                        </a:prstGeom>
                        <a:noFill/>
                        <a:ln w="38100" algn="ctr">
                          <a:solidFill>
                            <a:srgbClr val="FF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97BA1" id="Straight Connector 3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9.25pt" to="63.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" strokecolor="red" strokeweight="3pt">
                <v:stroke joinstyle="miter"/>
              </v:line>
            </w:pict>
          </mc:Fallback>
        </mc:AlternateContent>
      </w:r>
      <w:r w:rsidRPr="006E4349">
        <w:rPr>
          <w:noProof/>
          <w:lang w:eastAsia="en-US"/>
        </w:rPr>
        <mc:AlternateContent>
          <mc:Choice Requires="wps">
            <w:drawing>
              <wp:anchor distT="0" distB="0" distL="114300" distR="114300" simplePos="0" relativeHeight="251663360" behindDoc="0" locked="0" layoutInCell="1" allowOverlap="1" wp14:anchorId="093F6686" wp14:editId="28F8B332">
                <wp:simplePos x="0" y="0"/>
                <wp:positionH relativeFrom="column">
                  <wp:posOffset>-201930</wp:posOffset>
                </wp:positionH>
                <wp:positionV relativeFrom="paragraph">
                  <wp:posOffset>117475</wp:posOffset>
                </wp:positionV>
                <wp:extent cx="6271260" cy="3345180"/>
                <wp:effectExtent l="7620" t="8890" r="7620" b="46355"/>
                <wp:wrapNone/>
                <wp:docPr id="34"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1260" cy="3345180"/>
                        </a:xfrm>
                        <a:custGeom>
                          <a:avLst/>
                          <a:gdLst>
                            <a:gd name="T0" fmla="*/ 179716 w 6661105"/>
                            <a:gd name="T1" fmla="*/ 0 h 3276605"/>
                            <a:gd name="T2" fmla="*/ 794 w 6661105"/>
                            <a:gd name="T3" fmla="*/ 1859295 h 3276605"/>
                            <a:gd name="T4" fmla="*/ 144274 w 6661105"/>
                            <a:gd name="T5" fmla="*/ 2738376 h 3276605"/>
                            <a:gd name="T6" fmla="*/ 746893 w 6661105"/>
                            <a:gd name="T7" fmla="*/ 3306278 h 3276605"/>
                            <a:gd name="T8" fmla="*/ 1851695 w 6661105"/>
                            <a:gd name="T9" fmla="*/ 3236262 h 3276605"/>
                            <a:gd name="T10" fmla="*/ 2848886 w 6661105"/>
                            <a:gd name="T11" fmla="*/ 2761714 h 3276605"/>
                            <a:gd name="T12" fmla="*/ 5216317 w 6661105"/>
                            <a:gd name="T13" fmla="*/ 1470321 h 3276605"/>
                            <a:gd name="T14" fmla="*/ 6098724 w 6661105"/>
                            <a:gd name="T15" fmla="*/ 264502 h 3276605"/>
                            <a:gd name="T16" fmla="*/ 6270900 w 6661105"/>
                            <a:gd name="T17" fmla="*/ 0 h 327660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661105"/>
                            <a:gd name="T28" fmla="*/ 0 h 3276605"/>
                            <a:gd name="T29" fmla="*/ 6661105 w 6661105"/>
                            <a:gd name="T30" fmla="*/ 3276605 h 327660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661105" h="3276605">
                              <a:moveTo>
                                <a:pt x="190888" y="0"/>
                              </a:moveTo>
                              <a:cubicBezTo>
                                <a:pt x="130563" y="483870"/>
                                <a:pt x="7117" y="1374140"/>
                                <a:pt x="843" y="1821180"/>
                              </a:cubicBezTo>
                              <a:cubicBezTo>
                                <a:pt x="-5431" y="2268220"/>
                                <a:pt x="21163" y="2446020"/>
                                <a:pt x="153243" y="2682240"/>
                              </a:cubicBezTo>
                              <a:cubicBezTo>
                                <a:pt x="285323" y="2918460"/>
                                <a:pt x="491063" y="3157220"/>
                                <a:pt x="793323" y="3238500"/>
                              </a:cubicBezTo>
                              <a:cubicBezTo>
                                <a:pt x="1095583" y="3319780"/>
                                <a:pt x="1594693" y="3258820"/>
                                <a:pt x="1966803" y="3169920"/>
                              </a:cubicBezTo>
                              <a:cubicBezTo>
                                <a:pt x="2338913" y="3081020"/>
                                <a:pt x="2430353" y="2993390"/>
                                <a:pt x="3025983" y="2705100"/>
                              </a:cubicBezTo>
                              <a:cubicBezTo>
                                <a:pt x="3621613" y="2416810"/>
                                <a:pt x="4965273" y="1847850"/>
                                <a:pt x="5540583" y="1440180"/>
                              </a:cubicBezTo>
                              <a:cubicBezTo>
                                <a:pt x="6115893" y="1032510"/>
                                <a:pt x="6291153" y="499110"/>
                                <a:pt x="6477843" y="259080"/>
                              </a:cubicBezTo>
                              <a:cubicBezTo>
                                <a:pt x="6664533" y="19050"/>
                                <a:pt x="6662628" y="9525"/>
                                <a:pt x="6660723" y="0"/>
                              </a:cubicBezTo>
                            </a:path>
                          </a:pathLst>
                        </a:custGeom>
                        <a:noFill/>
                        <a:ln w="12700" algn="ctr">
                          <a:solidFill>
                            <a:srgbClr val="41719C"/>
                          </a:solidFill>
                          <a:miter lim="800000"/>
                          <a:headEnd/>
                          <a:tailEnd/>
                        </a:ln>
                        <a:extLst>
                          <a:ext uri="{909E8E84-426E-40DD-AFC4-6F175D3DCCD1}">
                            <a14:hiddenFill xmlns:a14="http://schemas.microsoft.com/office/drawing/2010/main">
                              <a:solidFill>
                                <a:srgbClr val="FFFFFF"/>
                              </a:solidFill>
                            </a14:hiddenFill>
                          </a:ext>
                        </a:extLst>
                      </wps:spPr>
                      <wps:txbx>
                        <w:txbxContent>
                          <w:p w14:paraId="265E33B9" w14:textId="77777777" w:rsidR="00DA642B" w:rsidRDefault="00DA642B" w:rsidP="00DA642B">
                            <w:pPr>
                              <w:rPr>
                                <w:b/>
                              </w:rPr>
                            </w:pPr>
                          </w:p>
                          <w:p w14:paraId="06F3115C" w14:textId="77777777" w:rsidR="00DA642B" w:rsidRDefault="00DA642B" w:rsidP="00DA642B"/>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3F6686" id="Freeform: Shape 34" o:spid="_x0000_s1030" style="position:absolute;left:0;text-align:left;margin-left:-15.9pt;margin-top:9.25pt;width:493.8pt;height:26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661105,32766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" adj="-11796480,,5400" path="m190888,c130563,483870,7117,1374140,843,1821180v-6274,447040,20320,624840,152400,861060c285323,2918460,491063,3157220,793323,3238500v302260,81280,801370,20320,1173480,-68580c2338913,3081020,2430353,2993390,3025983,2705100,3621613,2416810,4965273,1847850,5540583,1440180,6115893,1032510,6291153,499110,6477843,259080,6664533,19050,6662628,9525,6660723,e" filled="f" strokecolor="#41719c" strokeweight="1pt">
                <v:stroke joinstyle="miter"/>
                <v:formulas/>
                <v:path arrowok="t" o:connecttype="custom" o:connectlocs="169198,0;748,1898208;135830,2795687;703181,3375474;1743323,3303993;2682153,2819513;4911029,1501093;5741793,270038;5903892,0" o:connectangles="0,0,0,0,0,0,0,0,0" textboxrect="0,0,6661105,3276605"/>
                <v:textbox>
                  <w:txbxContent>
                    <w:p w14:paraId="265E33B9" w14:textId="77777777" w:rsidR="00DA642B" w:rsidRDefault="00DA642B" w:rsidP="00DA642B">
                      <w:pPr>
                        <w:rPr>
                          <w:b/>
                        </w:rPr>
                      </w:pPr>
                    </w:p>
                    <w:p w14:paraId="06F3115C" w14:textId="77777777" w:rsidR="00DA642B" w:rsidRDefault="00DA642B" w:rsidP="00DA642B"/>
                  </w:txbxContent>
                </v:textbox>
              </v:shape>
            </w:pict>
          </mc:Fallback>
        </mc:AlternateContent>
      </w:r>
    </w:p>
    <w:p w14:paraId="5DF9F59A" w14:textId="7650297D" w:rsidR="00DA642B" w:rsidRPr="00BC0C13" w:rsidRDefault="00DA642B" w:rsidP="00DA642B">
      <w:pPr>
        <w:jc w:val="center"/>
      </w:pPr>
      <w:r w:rsidRPr="006E4349">
        <w:rPr>
          <w:noProof/>
          <w:lang w:eastAsia="en-US"/>
        </w:rPr>
        <mc:AlternateContent>
          <mc:Choice Requires="wps">
            <w:drawing>
              <wp:anchor distT="0" distB="0" distL="114300" distR="114300" simplePos="0" relativeHeight="251666432" behindDoc="0" locked="0" layoutInCell="1" allowOverlap="1" wp14:anchorId="604CD5EE" wp14:editId="1756C1A9">
                <wp:simplePos x="0" y="0"/>
                <wp:positionH relativeFrom="column">
                  <wp:posOffset>912495</wp:posOffset>
                </wp:positionH>
                <wp:positionV relativeFrom="paragraph">
                  <wp:posOffset>151765</wp:posOffset>
                </wp:positionV>
                <wp:extent cx="2279650" cy="831215"/>
                <wp:effectExtent l="7620" t="7620" r="8255" b="889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831215"/>
                        </a:xfrm>
                        <a:prstGeom prst="rect">
                          <a:avLst/>
                        </a:prstGeom>
                        <a:solidFill>
                          <a:srgbClr val="FFFFFF"/>
                        </a:solidFill>
                        <a:ln w="9525">
                          <a:solidFill>
                            <a:srgbClr val="000000"/>
                          </a:solidFill>
                          <a:miter lim="800000"/>
                          <a:headEnd/>
                          <a:tailEnd/>
                        </a:ln>
                      </wps:spPr>
                      <wps:txbx>
                        <w:txbxContent>
                          <w:p w14:paraId="77FAE0FA" w14:textId="77777777" w:rsidR="00DA642B" w:rsidRDefault="00DA642B" w:rsidP="00DA642B">
                            <w:r>
                              <w:t xml:space="preserve">First Group marshals below </w:t>
                            </w:r>
                            <w:r>
                              <w:t xml:space="preserve">Prebends </w:t>
                            </w:r>
                            <w:r>
                              <w:t>bridge pointing upstream, when called this group will lead the division by moving upstream through the centre arch towards the start.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4CD5EE" id="Text Box 33" o:spid="_x0000_s1031" type="#_x0000_t202" style="position:absolute;left:0;text-align:left;margin-left:71.85pt;margin-top:11.95pt;width:179.5pt;height:6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">
                <v:textbox style="mso-fit-shape-to-text:t">
                  <w:txbxContent>
                    <w:p w14:paraId="77FAE0FA" w14:textId="77777777" w:rsidR="00DA642B" w:rsidRDefault="00DA642B" w:rsidP="00DA642B">
                      <w:r>
                        <w:t xml:space="preserve">First Group marshals below </w:t>
                      </w:r>
                      <w:r>
                        <w:t xml:space="preserve">Prebends </w:t>
                      </w:r>
                      <w:r>
                        <w:t>bridge pointing upstream, when called this group will lead the division by moving upstream through the centre arch towards the start.</w:t>
                      </w:r>
                    </w:p>
                  </w:txbxContent>
                </v:textbox>
              </v:shape>
            </w:pict>
          </mc:Fallback>
        </mc:AlternateContent>
      </w:r>
    </w:p>
    <w:p w14:paraId="594FF454" w14:textId="77777777" w:rsidR="00DA642B" w:rsidRPr="00BC0C13" w:rsidRDefault="00DA642B" w:rsidP="00DA642B">
      <w:pPr>
        <w:rPr>
          <w:noProof/>
          <w:lang w:val="en-GB"/>
        </w:rPr>
      </w:pPr>
    </w:p>
    <w:p w14:paraId="6B5D2B81" w14:textId="3F8DADB5" w:rsidR="00DA642B" w:rsidRPr="00BC0C13" w:rsidRDefault="00DA642B" w:rsidP="00DA642B">
      <w:pPr>
        <w:rPr>
          <w:noProof/>
          <w:lang w:val="en-GB"/>
        </w:rPr>
      </w:pPr>
      <w:r w:rsidRPr="006E4349">
        <w:rPr>
          <w:noProof/>
          <w:lang w:eastAsia="en-US"/>
        </w:rPr>
        <mc:AlternateContent>
          <mc:Choice Requires="wps">
            <w:drawing>
              <wp:anchor distT="0" distB="0" distL="114300" distR="114300" simplePos="0" relativeHeight="251694080" behindDoc="0" locked="0" layoutInCell="1" allowOverlap="1" wp14:anchorId="7EB7EE96" wp14:editId="03C88B1E">
                <wp:simplePos x="0" y="0"/>
                <wp:positionH relativeFrom="column">
                  <wp:posOffset>4993005</wp:posOffset>
                </wp:positionH>
                <wp:positionV relativeFrom="paragraph">
                  <wp:posOffset>464820</wp:posOffset>
                </wp:positionV>
                <wp:extent cx="1343025" cy="634365"/>
                <wp:effectExtent l="3810" t="127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544591">
                          <a:off x="0" y="0"/>
                          <a:ext cx="1343025"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5CFB2" w14:textId="77777777" w:rsidR="00DA642B" w:rsidRDefault="00DA642B" w:rsidP="00DA642B">
                            <w:r>
                              <w:t>Fifth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7EE96" id="Text Box 32" o:spid="_x0000_s1032" type="#_x0000_t202" style="position:absolute;margin-left:393.15pt;margin-top:36.6pt;width:105.75pt;height:49.95pt;rotation:-3871639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" filled="f" stroked="f">
                <v:textbox>
                  <w:txbxContent>
                    <w:p w14:paraId="02E5CFB2" w14:textId="77777777" w:rsidR="00DA642B" w:rsidRDefault="00DA642B" w:rsidP="00DA642B">
                      <w:r>
                        <w:t>Fifth Group</w:t>
                      </w:r>
                    </w:p>
                  </w:txbxContent>
                </v:textbox>
              </v:shape>
            </w:pict>
          </mc:Fallback>
        </mc:AlternateContent>
      </w:r>
      <w:r w:rsidRPr="006E4349">
        <w:rPr>
          <w:noProof/>
          <w:lang w:eastAsia="en-US"/>
        </w:rPr>
        <mc:AlternateContent>
          <mc:Choice Requires="wps">
            <w:drawing>
              <wp:anchor distT="0" distB="0" distL="114300" distR="114300" simplePos="0" relativeHeight="251685888" behindDoc="0" locked="0" layoutInCell="1" allowOverlap="1" wp14:anchorId="7148FC9B" wp14:editId="75B30AE6">
                <wp:simplePos x="0" y="0"/>
                <wp:positionH relativeFrom="column">
                  <wp:posOffset>188595</wp:posOffset>
                </wp:positionH>
                <wp:positionV relativeFrom="paragraph">
                  <wp:posOffset>145415</wp:posOffset>
                </wp:positionV>
                <wp:extent cx="99060" cy="121920"/>
                <wp:effectExtent l="7620" t="7620" r="7620" b="3810"/>
                <wp:wrapNone/>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21920"/>
                        </a:xfrm>
                        <a:prstGeom prst="ellipse">
                          <a:avLst/>
                        </a:prstGeom>
                        <a:solidFill>
                          <a:srgbClr val="FFFFFF"/>
                        </a:solidFill>
                        <a:ln w="12700" algn="ctr">
                          <a:solidFill>
                            <a:srgbClr val="5B9BD5"/>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351452E" id="Oval 31" o:spid="_x0000_s1026" style="position:absolute;margin-left:14.85pt;margin-top:11.45pt;width:7.8pt;height: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" strokecolor="#5b9bd5" strokeweight="1pt">
                <v:stroke joinstyle="miter"/>
              </v:oval>
            </w:pict>
          </mc:Fallback>
        </mc:AlternateContent>
      </w:r>
    </w:p>
    <w:p w14:paraId="705AF0C4" w14:textId="77777777" w:rsidR="00DA642B" w:rsidRPr="00BC0C13" w:rsidRDefault="00DA642B" w:rsidP="00DA642B">
      <w:pPr>
        <w:rPr>
          <w:noProof/>
          <w:lang w:val="en-GB"/>
        </w:rPr>
      </w:pPr>
    </w:p>
    <w:p w14:paraId="6BD3879C" w14:textId="1E6056EE" w:rsidR="00DA642B" w:rsidRPr="00BC0C13" w:rsidRDefault="00DA642B" w:rsidP="00DA642B">
      <w:pPr>
        <w:rPr>
          <w:noProof/>
          <w:lang w:val="en-GB"/>
        </w:rPr>
      </w:pPr>
      <w:r w:rsidRPr="006E4349">
        <w:rPr>
          <w:noProof/>
          <w:lang w:eastAsia="en-US"/>
        </w:rPr>
        <mc:AlternateContent>
          <mc:Choice Requires="wps">
            <w:drawing>
              <wp:anchor distT="0" distB="0" distL="114300" distR="114300" simplePos="0" relativeHeight="251680768" behindDoc="0" locked="0" layoutInCell="1" allowOverlap="1" wp14:anchorId="180FB9ED" wp14:editId="07BDFB5A">
                <wp:simplePos x="0" y="0"/>
                <wp:positionH relativeFrom="column">
                  <wp:posOffset>405130</wp:posOffset>
                </wp:positionH>
                <wp:positionV relativeFrom="paragraph">
                  <wp:posOffset>-241300</wp:posOffset>
                </wp:positionV>
                <wp:extent cx="437515" cy="1072515"/>
                <wp:effectExtent l="1905" t="1905" r="1905"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792015">
                          <a:off x="0" y="0"/>
                          <a:ext cx="43751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22160" w14:textId="77777777" w:rsidR="00DA642B" w:rsidRDefault="00DA642B" w:rsidP="00DA642B">
                            <w:r>
                              <w:t>First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FB9ED" id="Text Box 30" o:spid="_x0000_s1033" type="#_x0000_t202" style="position:absolute;margin-left:31.9pt;margin-top:-19pt;width:34.45pt;height:84.45pt;rotation:-5234158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" filled="f" stroked="f">
                <v:textbox>
                  <w:txbxContent>
                    <w:p w14:paraId="31922160" w14:textId="77777777" w:rsidR="00DA642B" w:rsidRDefault="00DA642B" w:rsidP="00DA642B">
                      <w:r>
                        <w:t>First Group</w:t>
                      </w:r>
                    </w:p>
                  </w:txbxContent>
                </v:textbox>
              </v:shape>
            </w:pict>
          </mc:Fallback>
        </mc:AlternateContent>
      </w:r>
    </w:p>
    <w:p w14:paraId="2D0667FB" w14:textId="77777777" w:rsidR="00DA642B" w:rsidRPr="00BC0C13" w:rsidRDefault="00DA642B" w:rsidP="00DA642B">
      <w:pPr>
        <w:rPr>
          <w:noProof/>
          <w:lang w:val="en-GB"/>
        </w:rPr>
      </w:pPr>
    </w:p>
    <w:p w14:paraId="69CFC8D8" w14:textId="77777777" w:rsidR="00DA642B" w:rsidRPr="00BC0C13" w:rsidRDefault="00DA642B" w:rsidP="00DA642B">
      <w:pPr>
        <w:rPr>
          <w:noProof/>
          <w:lang w:val="en-GB"/>
        </w:rPr>
      </w:pPr>
    </w:p>
    <w:p w14:paraId="6358FD4E" w14:textId="30728E2B" w:rsidR="00DA642B" w:rsidRPr="00BC0C13" w:rsidRDefault="00DA642B" w:rsidP="00DA642B">
      <w:pPr>
        <w:rPr>
          <w:noProof/>
          <w:lang w:val="en-GB"/>
        </w:rPr>
      </w:pPr>
      <w:r w:rsidRPr="006E4349">
        <w:rPr>
          <w:noProof/>
          <w:lang w:eastAsia="en-US"/>
        </w:rPr>
        <mc:AlternateContent>
          <mc:Choice Requires="wps">
            <w:drawing>
              <wp:anchor distT="0" distB="0" distL="114300" distR="114300" simplePos="0" relativeHeight="251695104" behindDoc="0" locked="0" layoutInCell="1" allowOverlap="1" wp14:anchorId="2E5C7711" wp14:editId="56CDCE5C">
                <wp:simplePos x="0" y="0"/>
                <wp:positionH relativeFrom="column">
                  <wp:posOffset>-373380</wp:posOffset>
                </wp:positionH>
                <wp:positionV relativeFrom="paragraph">
                  <wp:posOffset>202565</wp:posOffset>
                </wp:positionV>
                <wp:extent cx="1226820" cy="205740"/>
                <wp:effectExtent l="0" t="4445" r="381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205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AEDEC" w14:textId="77777777" w:rsidR="00DA642B" w:rsidRDefault="00DA642B" w:rsidP="00DA642B">
                            <w:pPr>
                              <w:rPr>
                                <w:sz w:val="16"/>
                                <w:szCs w:val="16"/>
                              </w:rPr>
                            </w:pPr>
                            <w:r>
                              <w:rPr>
                                <w:sz w:val="16"/>
                                <w:szCs w:val="16"/>
                              </w:rPr>
                              <w:t>Prebends Bridge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C7711" id="Text Box 29" o:spid="_x0000_s1034" type="#_x0000_t202" style="position:absolute;margin-left:-29.4pt;margin-top:15.95pt;width:96.6pt;height:16.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" stroked="f">
                <v:textbox>
                  <w:txbxContent>
                    <w:p w14:paraId="69BAEDEC" w14:textId="77777777" w:rsidR="00DA642B" w:rsidRDefault="00DA642B" w:rsidP="00DA642B">
                      <w:pPr>
                        <w:rPr>
                          <w:sz w:val="16"/>
                          <w:szCs w:val="16"/>
                        </w:rPr>
                      </w:pPr>
                      <w:r>
                        <w:rPr>
                          <w:sz w:val="16"/>
                          <w:szCs w:val="16"/>
                        </w:rPr>
                        <w:t>Prebends Bridge</w:t>
                      </w:r>
                    </w:p>
                  </w:txbxContent>
                </v:textbox>
              </v:shape>
            </w:pict>
          </mc:Fallback>
        </mc:AlternateContent>
      </w:r>
      <w:r w:rsidRPr="006E4349">
        <w:rPr>
          <w:noProof/>
          <w:lang w:eastAsia="en-US"/>
        </w:rPr>
        <mc:AlternateContent>
          <mc:Choice Requires="wps">
            <w:drawing>
              <wp:anchor distT="0" distB="0" distL="114300" distR="114300" simplePos="0" relativeHeight="251693056" behindDoc="0" locked="0" layoutInCell="1" allowOverlap="1" wp14:anchorId="2C5082F8" wp14:editId="3966A391">
                <wp:simplePos x="0" y="0"/>
                <wp:positionH relativeFrom="column">
                  <wp:posOffset>255270</wp:posOffset>
                </wp:positionH>
                <wp:positionV relativeFrom="paragraph">
                  <wp:posOffset>88265</wp:posOffset>
                </wp:positionV>
                <wp:extent cx="76200" cy="76200"/>
                <wp:effectExtent l="17145" t="23495" r="20955" b="5080"/>
                <wp:wrapNone/>
                <wp:docPr id="28" name="Isosceles Tri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triangle">
                          <a:avLst>
                            <a:gd name="adj" fmla="val 50000"/>
                          </a:avLst>
                        </a:prstGeom>
                        <a:solidFill>
                          <a:srgbClr val="5B9BD5"/>
                        </a:solidFill>
                        <a:ln w="12700" algn="ctr">
                          <a:solidFill>
                            <a:srgbClr val="41719C"/>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F06A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8" o:spid="_x0000_s1026" type="#_x0000_t5" style="position:absolute;margin-left:20.1pt;margin-top:6.95pt;width:6pt;height: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" fillcolor="#5b9bd5" strokecolor="#41719c" strokeweight="1pt"/>
            </w:pict>
          </mc:Fallback>
        </mc:AlternateContent>
      </w:r>
      <w:r w:rsidRPr="006E4349">
        <w:rPr>
          <w:noProof/>
          <w:lang w:eastAsia="en-US"/>
        </w:rPr>
        <mc:AlternateContent>
          <mc:Choice Requires="wps">
            <w:drawing>
              <wp:anchor distT="0" distB="0" distL="114300" distR="114300" simplePos="0" relativeHeight="251692032" behindDoc="0" locked="0" layoutInCell="1" allowOverlap="1" wp14:anchorId="27BD3BFD" wp14:editId="5ED31117">
                <wp:simplePos x="0" y="0"/>
                <wp:positionH relativeFrom="column">
                  <wp:posOffset>-40005</wp:posOffset>
                </wp:positionH>
                <wp:positionV relativeFrom="paragraph">
                  <wp:posOffset>88265</wp:posOffset>
                </wp:positionV>
                <wp:extent cx="76200" cy="76200"/>
                <wp:effectExtent l="17145" t="23495" r="20955" b="5080"/>
                <wp:wrapNone/>
                <wp:docPr id="27" name="Isosceles Tri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triangle">
                          <a:avLst>
                            <a:gd name="adj" fmla="val 50000"/>
                          </a:avLst>
                        </a:prstGeom>
                        <a:solidFill>
                          <a:srgbClr val="5B9BD5"/>
                        </a:solidFill>
                        <a:ln w="12700" algn="ctr">
                          <a:solidFill>
                            <a:srgbClr val="41719C"/>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C6D594" id="Isosceles Triangle 27" o:spid="_x0000_s1026" type="#_x0000_t5" style="position:absolute;margin-left:-3.15pt;margin-top:6.95pt;width:6pt;height: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" fillcolor="#5b9bd5" strokecolor="#41719c" strokeweight="1pt"/>
            </w:pict>
          </mc:Fallback>
        </mc:AlternateContent>
      </w:r>
      <w:r w:rsidRPr="006E4349">
        <w:rPr>
          <w:noProof/>
          <w:lang w:eastAsia="en-US"/>
        </w:rPr>
        <mc:AlternateContent>
          <mc:Choice Requires="wps">
            <w:drawing>
              <wp:anchor distT="0" distB="0" distL="114300" distR="114300" simplePos="0" relativeHeight="251688960" behindDoc="0" locked="0" layoutInCell="1" allowOverlap="1" wp14:anchorId="21B30EDC" wp14:editId="70A33F91">
                <wp:simplePos x="0" y="0"/>
                <wp:positionH relativeFrom="column">
                  <wp:posOffset>-401955</wp:posOffset>
                </wp:positionH>
                <wp:positionV relativeFrom="paragraph">
                  <wp:posOffset>173990</wp:posOffset>
                </wp:positionV>
                <wp:extent cx="1205865" cy="15240"/>
                <wp:effectExtent l="7620" t="4445" r="5715" b="889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5865" cy="15240"/>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76491" id="Straight Connector 2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5pt,13.7pt" to="63.3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" strokecolor="#5b9bd5" strokeweight=".5pt">
                <v:stroke joinstyle="miter"/>
              </v:line>
            </w:pict>
          </mc:Fallback>
        </mc:AlternateContent>
      </w:r>
    </w:p>
    <w:p w14:paraId="67FA7652" w14:textId="77777777" w:rsidR="00DA642B" w:rsidRPr="00BC0C13" w:rsidRDefault="00DA642B" w:rsidP="00DA642B">
      <w:pPr>
        <w:rPr>
          <w:noProof/>
          <w:lang w:val="en-GB"/>
        </w:rPr>
      </w:pPr>
    </w:p>
    <w:p w14:paraId="0E9A1197" w14:textId="367A28E5" w:rsidR="00DA642B" w:rsidRPr="00BC0C13" w:rsidRDefault="00DA642B" w:rsidP="00DA642B">
      <w:pPr>
        <w:rPr>
          <w:noProof/>
          <w:lang w:val="en-GB"/>
        </w:rPr>
      </w:pPr>
      <w:r w:rsidRPr="006E4349">
        <w:rPr>
          <w:noProof/>
          <w:lang w:eastAsia="en-US"/>
        </w:rPr>
        <mc:AlternateContent>
          <mc:Choice Requires="wps">
            <w:drawing>
              <wp:anchor distT="0" distB="0" distL="114300" distR="114300" simplePos="0" relativeHeight="251670528" behindDoc="0" locked="0" layoutInCell="1" allowOverlap="1" wp14:anchorId="6D4DDF5E" wp14:editId="591FDD50">
                <wp:simplePos x="0" y="0"/>
                <wp:positionH relativeFrom="column">
                  <wp:posOffset>4711065</wp:posOffset>
                </wp:positionH>
                <wp:positionV relativeFrom="paragraph">
                  <wp:posOffset>24765</wp:posOffset>
                </wp:positionV>
                <wp:extent cx="106680" cy="91440"/>
                <wp:effectExtent l="5715" t="4445" r="1905" b="8890"/>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91440"/>
                        </a:xfrm>
                        <a:prstGeom prst="ellipse">
                          <a:avLst/>
                        </a:prstGeom>
                        <a:solidFill>
                          <a:srgbClr val="FFE699"/>
                        </a:solidFill>
                        <a:ln w="12700" algn="ctr">
                          <a:solidFill>
                            <a:srgbClr val="FFD966"/>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A5DB5C3" id="Oval 25" o:spid="_x0000_s1026" style="position:absolute;margin-left:370.95pt;margin-top:1.95pt;width:8.4pt;height: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" fillcolor="#ffe699" strokecolor="#ffd966" strokeweight="1pt">
                <v:stroke joinstyle="miter"/>
              </v:oval>
            </w:pict>
          </mc:Fallback>
        </mc:AlternateContent>
      </w:r>
      <w:r w:rsidRPr="006E4349">
        <w:rPr>
          <w:noProof/>
          <w:lang w:eastAsia="en-US"/>
        </w:rPr>
        <mc:AlternateContent>
          <mc:Choice Requires="wps">
            <w:drawing>
              <wp:anchor distT="0" distB="0" distL="114300" distR="114300" simplePos="0" relativeHeight="251671552" behindDoc="0" locked="0" layoutInCell="1" allowOverlap="1" wp14:anchorId="5F7F03FF" wp14:editId="69F7F535">
                <wp:simplePos x="0" y="0"/>
                <wp:positionH relativeFrom="column">
                  <wp:posOffset>3017520</wp:posOffset>
                </wp:positionH>
                <wp:positionV relativeFrom="paragraph">
                  <wp:posOffset>93980</wp:posOffset>
                </wp:positionV>
                <wp:extent cx="1699260" cy="944880"/>
                <wp:effectExtent l="7620" t="6985" r="7620" b="10160"/>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9260" cy="944880"/>
                        </a:xfrm>
                        <a:custGeom>
                          <a:avLst/>
                          <a:gdLst>
                            <a:gd name="T0" fmla="*/ 0 w 1691640"/>
                            <a:gd name="T1" fmla="*/ 944880 h 807720"/>
                            <a:gd name="T2" fmla="*/ 1699260 w 1691640"/>
                            <a:gd name="T3" fmla="*/ 0 h 807720"/>
                            <a:gd name="T4" fmla="*/ 0 60000 65536"/>
                            <a:gd name="T5" fmla="*/ 0 60000 65536"/>
                          </a:gdLst>
                          <a:ahLst/>
                          <a:cxnLst>
                            <a:cxn ang="T4">
                              <a:pos x="T0" y="T1"/>
                            </a:cxn>
                            <a:cxn ang="T5">
                              <a:pos x="T2" y="T3"/>
                            </a:cxn>
                          </a:cxnLst>
                          <a:rect l="0" t="0" r="r" b="b"/>
                          <a:pathLst>
                            <a:path w="1691640" h="807720">
                              <a:moveTo>
                                <a:pt x="0" y="807720"/>
                              </a:moveTo>
                              <a:lnTo>
                                <a:pt x="1691640" y="0"/>
                              </a:lnTo>
                            </a:path>
                          </a:pathLst>
                        </a:custGeom>
                        <a:noFill/>
                        <a:ln w="12700" cap="flat" cmpd="sng" algn="ctr">
                          <a:solidFill>
                            <a:srgbClr val="41719C"/>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3B9C6A" id="Freeform: Shape 24" o:spid="_x0000_s1026" style="position:absolute;margin-left:237.6pt;margin-top:7.4pt;width:133.8pt;height:7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691640,80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" path="m,807720l1691640,e" filled="f" strokecolor="#41719c" strokeweight="1pt">
                <v:stroke dashstyle="1 1" joinstyle="miter"/>
                <v:path arrowok="t" o:connecttype="custom" o:connectlocs="0,1105331;1706914,0" o:connectangles="0,0"/>
              </v:shape>
            </w:pict>
          </mc:Fallback>
        </mc:AlternateContent>
      </w:r>
      <w:r w:rsidRPr="006E4349">
        <w:rPr>
          <w:noProof/>
          <w:lang w:eastAsia="en-US"/>
        </w:rPr>
        <mc:AlternateContent>
          <mc:Choice Requires="wps">
            <w:drawing>
              <wp:anchor distT="0" distB="0" distL="114300" distR="114300" simplePos="0" relativeHeight="251696128" behindDoc="0" locked="0" layoutInCell="1" allowOverlap="1" wp14:anchorId="26C92860" wp14:editId="593CC1B7">
                <wp:simplePos x="0" y="0"/>
                <wp:positionH relativeFrom="column">
                  <wp:posOffset>1341120</wp:posOffset>
                </wp:positionH>
                <wp:positionV relativeFrom="paragraph">
                  <wp:posOffset>141605</wp:posOffset>
                </wp:positionV>
                <wp:extent cx="998220" cy="289560"/>
                <wp:effectExtent l="0" t="0" r="381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87A33" w14:textId="77777777" w:rsidR="00DA642B" w:rsidRDefault="00DA642B" w:rsidP="00DA642B">
                            <w:r>
                              <w:t>Counts House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92860" id="Text Box 23" o:spid="_x0000_s1035" type="#_x0000_t202" style="position:absolute;margin-left:105.6pt;margin-top:11.15pt;width:78.6pt;height:22.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" filled="f" stroked="f">
                <v:textbox>
                  <w:txbxContent>
                    <w:p w14:paraId="7CD87A33" w14:textId="77777777" w:rsidR="00DA642B" w:rsidRDefault="00DA642B" w:rsidP="00DA642B">
                      <w:r>
                        <w:t>Counts House</w:t>
                      </w:r>
                    </w:p>
                  </w:txbxContent>
                </v:textbox>
              </v:shape>
            </w:pict>
          </mc:Fallback>
        </mc:AlternateContent>
      </w:r>
      <w:r w:rsidRPr="006E4349">
        <w:rPr>
          <w:noProof/>
          <w:lang w:eastAsia="en-US"/>
        </w:rPr>
        <mc:AlternateContent>
          <mc:Choice Requires="wps">
            <w:drawing>
              <wp:anchor distT="0" distB="0" distL="114300" distR="114300" simplePos="0" relativeHeight="251691008" behindDoc="0" locked="0" layoutInCell="1" allowOverlap="1" wp14:anchorId="0E1EC372" wp14:editId="64A577C3">
                <wp:simplePos x="0" y="0"/>
                <wp:positionH relativeFrom="column">
                  <wp:posOffset>207645</wp:posOffset>
                </wp:positionH>
                <wp:positionV relativeFrom="paragraph">
                  <wp:posOffset>132080</wp:posOffset>
                </wp:positionV>
                <wp:extent cx="106680" cy="91440"/>
                <wp:effectExtent l="17145" t="6985" r="19050" b="15875"/>
                <wp:wrapNone/>
                <wp:docPr id="22" name="Isosceles Tri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6680" cy="91440"/>
                        </a:xfrm>
                        <a:prstGeom prst="triangle">
                          <a:avLst>
                            <a:gd name="adj" fmla="val 50000"/>
                          </a:avLst>
                        </a:prstGeom>
                        <a:solidFill>
                          <a:srgbClr val="5B9BD5"/>
                        </a:solidFill>
                        <a:ln w="12700" algn="ctr">
                          <a:solidFill>
                            <a:srgbClr val="41719C"/>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F513B3" id="Isosceles Triangle 22" o:spid="_x0000_s1026" type="#_x0000_t5" style="position:absolute;margin-left:16.35pt;margin-top:10.4pt;width:8.4pt;height:7.2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" fillcolor="#5b9bd5" strokecolor="#41719c" strokeweight="1pt"/>
            </w:pict>
          </mc:Fallback>
        </mc:AlternateContent>
      </w:r>
      <w:r w:rsidRPr="006E4349">
        <w:rPr>
          <w:noProof/>
          <w:lang w:eastAsia="en-US"/>
        </w:rPr>
        <mc:AlternateContent>
          <mc:Choice Requires="wps">
            <w:drawing>
              <wp:anchor distT="0" distB="0" distL="114300" distR="114300" simplePos="0" relativeHeight="251689984" behindDoc="0" locked="0" layoutInCell="1" allowOverlap="1" wp14:anchorId="4D3C945A" wp14:editId="616BC6CC">
                <wp:simplePos x="0" y="0"/>
                <wp:positionH relativeFrom="column">
                  <wp:posOffset>-59055</wp:posOffset>
                </wp:positionH>
                <wp:positionV relativeFrom="paragraph">
                  <wp:posOffset>141605</wp:posOffset>
                </wp:positionV>
                <wp:extent cx="106680" cy="91440"/>
                <wp:effectExtent l="17145" t="6985" r="19050" b="15875"/>
                <wp:wrapNone/>
                <wp:docPr id="21" name="Isosceles Tri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6680" cy="91440"/>
                        </a:xfrm>
                        <a:prstGeom prst="triangle">
                          <a:avLst>
                            <a:gd name="adj" fmla="val 50000"/>
                          </a:avLst>
                        </a:prstGeom>
                        <a:solidFill>
                          <a:srgbClr val="5B9BD5"/>
                        </a:solidFill>
                        <a:ln w="12700" algn="ctr">
                          <a:solidFill>
                            <a:srgbClr val="41719C"/>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7ED3B5" id="Isosceles Triangle 21" o:spid="_x0000_s1026" type="#_x0000_t5" style="position:absolute;margin-left:-4.65pt;margin-top:11.15pt;width:8.4pt;height:7.2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" fillcolor="#5b9bd5" strokecolor="#41719c" strokeweight="1pt"/>
            </w:pict>
          </mc:Fallback>
        </mc:AlternateContent>
      </w:r>
      <w:r w:rsidRPr="006E4349">
        <w:rPr>
          <w:noProof/>
          <w:lang w:eastAsia="en-US"/>
        </w:rPr>
        <mc:AlternateContent>
          <mc:Choice Requires="wps">
            <w:drawing>
              <wp:anchor distT="0" distB="0" distL="114300" distR="114300" simplePos="0" relativeHeight="251687936" behindDoc="0" locked="0" layoutInCell="1" allowOverlap="1" wp14:anchorId="2814136B" wp14:editId="39CAA99A">
                <wp:simplePos x="0" y="0"/>
                <wp:positionH relativeFrom="column">
                  <wp:posOffset>-382905</wp:posOffset>
                </wp:positionH>
                <wp:positionV relativeFrom="paragraph">
                  <wp:posOffset>122555</wp:posOffset>
                </wp:positionV>
                <wp:extent cx="1209675" cy="12700"/>
                <wp:effectExtent l="7620" t="6985" r="1905" b="889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12700"/>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B9F37" id="Straight Connector 2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9.65pt" to="65.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" strokecolor="#5b9bd5" strokeweight=".5pt">
                <v:stroke joinstyle="miter"/>
              </v:line>
            </w:pict>
          </mc:Fallback>
        </mc:AlternateContent>
      </w:r>
      <w:r w:rsidRPr="006E4349">
        <w:rPr>
          <w:noProof/>
          <w:lang w:eastAsia="en-US"/>
        </w:rPr>
        <mc:AlternateContent>
          <mc:Choice Requires="wps">
            <w:drawing>
              <wp:anchor distT="0" distB="0" distL="114300" distR="114300" simplePos="0" relativeHeight="251673600" behindDoc="0" locked="0" layoutInCell="1" allowOverlap="1" wp14:anchorId="2539B7BB" wp14:editId="30557211">
                <wp:simplePos x="0" y="0"/>
                <wp:positionH relativeFrom="column">
                  <wp:posOffset>4922520</wp:posOffset>
                </wp:positionH>
                <wp:positionV relativeFrom="paragraph">
                  <wp:posOffset>93980</wp:posOffset>
                </wp:positionV>
                <wp:extent cx="335280" cy="351155"/>
                <wp:effectExtent l="45720" t="45085" r="0" b="381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5280" cy="35115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06853B" id="_x0000_t32" coordsize="21600,21600" o:spt="32" o:oned="t" path="m,l21600,21600e" filled="f">
                <v:path arrowok="t" fillok="f" o:connecttype="none"/>
                <o:lock v:ext="edit" shapetype="t"/>
              </v:shapetype>
              <v:shape id="Straight Arrow Connector 19" o:spid="_x0000_s1026" type="#_x0000_t32" style="position:absolute;margin-left:387.6pt;margin-top:7.4pt;width:26.4pt;height:27.6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" strokeweight=".5pt">
                <v:stroke endarrow="block" joinstyle="miter"/>
              </v:shape>
            </w:pict>
          </mc:Fallback>
        </mc:AlternateContent>
      </w:r>
    </w:p>
    <w:p w14:paraId="47A1939D" w14:textId="79D08269" w:rsidR="00DA642B" w:rsidRPr="00BC0C13" w:rsidRDefault="00DA642B" w:rsidP="00DA642B">
      <w:pPr>
        <w:rPr>
          <w:noProof/>
          <w:lang w:val="en-GB"/>
        </w:rPr>
      </w:pPr>
      <w:r w:rsidRPr="006E4349">
        <w:rPr>
          <w:noProof/>
          <w:lang w:eastAsia="en-US"/>
        </w:rPr>
        <mc:AlternateContent>
          <mc:Choice Requires="wps">
            <w:drawing>
              <wp:anchor distT="0" distB="0" distL="114300" distR="114300" simplePos="0" relativeHeight="251682816" behindDoc="0" locked="0" layoutInCell="1" allowOverlap="1" wp14:anchorId="324A3BD4" wp14:editId="04061E99">
                <wp:simplePos x="0" y="0"/>
                <wp:positionH relativeFrom="column">
                  <wp:posOffset>-59055</wp:posOffset>
                </wp:positionH>
                <wp:positionV relativeFrom="paragraph">
                  <wp:posOffset>118110</wp:posOffset>
                </wp:positionV>
                <wp:extent cx="611505" cy="1444625"/>
                <wp:effectExtent l="36195" t="5715" r="9525" b="6985"/>
                <wp:wrapNone/>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505" cy="1444625"/>
                        </a:xfrm>
                        <a:custGeom>
                          <a:avLst/>
                          <a:gdLst>
                            <a:gd name="T0" fmla="*/ 21136 w 630742"/>
                            <a:gd name="T1" fmla="*/ 0 h 1318260"/>
                            <a:gd name="T2" fmla="*/ 74460 w 630742"/>
                            <a:gd name="T3" fmla="*/ 883920 h 1318260"/>
                            <a:gd name="T4" fmla="*/ 630555 w 630742"/>
                            <a:gd name="T5" fmla="*/ 1318260 h 1318260"/>
                            <a:gd name="T6" fmla="*/ 0 60000 65536"/>
                            <a:gd name="T7" fmla="*/ 0 60000 65536"/>
                            <a:gd name="T8" fmla="*/ 0 60000 65536"/>
                          </a:gdLst>
                          <a:ahLst/>
                          <a:cxnLst>
                            <a:cxn ang="T6">
                              <a:pos x="T0" y="T1"/>
                            </a:cxn>
                            <a:cxn ang="T7">
                              <a:pos x="T2" y="T3"/>
                            </a:cxn>
                            <a:cxn ang="T8">
                              <a:pos x="T4" y="T5"/>
                            </a:cxn>
                          </a:cxnLst>
                          <a:rect l="0" t="0" r="r" b="b"/>
                          <a:pathLst>
                            <a:path w="630742" h="1318260">
                              <a:moveTo>
                                <a:pt x="21142" y="0"/>
                              </a:moveTo>
                              <a:cubicBezTo>
                                <a:pt x="-2988" y="332105"/>
                                <a:pt x="-27118" y="664210"/>
                                <a:pt x="74482" y="883920"/>
                              </a:cubicBezTo>
                              <a:cubicBezTo>
                                <a:pt x="176082" y="1103630"/>
                                <a:pt x="403412" y="1210945"/>
                                <a:pt x="630742" y="1318260"/>
                              </a:cubicBezTo>
                            </a:path>
                          </a:pathLst>
                        </a:custGeom>
                        <a:noFill/>
                        <a:ln w="12700" cap="flat" cmpd="sng" algn="ctr">
                          <a:solidFill>
                            <a:srgbClr val="41719C"/>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B03CC9" id="Freeform: Shape 18" o:spid="_x0000_s1026" style="position:absolute;margin-left:-4.65pt;margin-top:9.3pt;width:48.15pt;height:11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30742,13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" path="m21142,c-2988,332105,-27118,664210,74482,883920v101600,219710,328930,327025,556260,434340e" filled="f" strokecolor="#41719c" strokeweight="1pt">
                <v:stroke dashstyle="1 1" joinstyle="miter"/>
                <v:path arrowok="t" o:connecttype="custom" o:connectlocs="20491,0;72189,968650;611324,1444625" o:connectangles="0,0,0"/>
              </v:shape>
            </w:pict>
          </mc:Fallback>
        </mc:AlternateContent>
      </w:r>
    </w:p>
    <w:p w14:paraId="1CA8CBFF" w14:textId="63CEE94B" w:rsidR="00DA642B" w:rsidRPr="00BC0C13" w:rsidRDefault="00DA642B" w:rsidP="00DA642B">
      <w:pPr>
        <w:rPr>
          <w:noProof/>
          <w:lang w:val="en-GB"/>
        </w:rPr>
      </w:pPr>
      <w:r w:rsidRPr="006E4349">
        <w:rPr>
          <w:noProof/>
          <w:lang w:eastAsia="en-US"/>
        </w:rPr>
        <mc:AlternateContent>
          <mc:Choice Requires="wps">
            <w:drawing>
              <wp:anchor distT="0" distB="0" distL="114300" distR="114300" simplePos="0" relativeHeight="251698176" behindDoc="0" locked="0" layoutInCell="1" allowOverlap="1" wp14:anchorId="64E60503" wp14:editId="381DA1A4">
                <wp:simplePos x="0" y="0"/>
                <wp:positionH relativeFrom="column">
                  <wp:posOffset>4922520</wp:posOffset>
                </wp:positionH>
                <wp:positionV relativeFrom="paragraph">
                  <wp:posOffset>23495</wp:posOffset>
                </wp:positionV>
                <wp:extent cx="937260" cy="237490"/>
                <wp:effectExtent l="0" t="0" r="0" b="6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F0ADCA" w14:textId="77777777" w:rsidR="00DA642B" w:rsidRDefault="00DA642B" w:rsidP="00DA642B">
                            <w:r>
                              <w:t>Yellow Buoy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E60503" id="Text Box 17" o:spid="_x0000_s1036" type="#_x0000_t202" style="position:absolute;margin-left:387.6pt;margin-top:1.85pt;width:73.8pt;height:18.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" stroked="f">
                <v:textbox style="mso-fit-shape-to-text:t">
                  <w:txbxContent>
                    <w:p w14:paraId="5DF0ADCA" w14:textId="77777777" w:rsidR="00DA642B" w:rsidRDefault="00DA642B" w:rsidP="00DA642B">
                      <w:r>
                        <w:t>Yellow Buoy</w:t>
                      </w:r>
                    </w:p>
                  </w:txbxContent>
                </v:textbox>
              </v:shape>
            </w:pict>
          </mc:Fallback>
        </mc:AlternateContent>
      </w:r>
      <w:r w:rsidRPr="006E4349">
        <w:rPr>
          <w:noProof/>
          <w:lang w:eastAsia="en-US"/>
        </w:rPr>
        <w:drawing>
          <wp:anchor distT="0" distB="0" distL="114300" distR="114300" simplePos="0" relativeHeight="251697152" behindDoc="0" locked="0" layoutInCell="1" allowOverlap="1" wp14:anchorId="675B2B7D" wp14:editId="4A8A551E">
            <wp:simplePos x="0" y="0"/>
            <wp:positionH relativeFrom="column">
              <wp:posOffset>1541145</wp:posOffset>
            </wp:positionH>
            <wp:positionV relativeFrom="paragraph">
              <wp:posOffset>90170</wp:posOffset>
            </wp:positionV>
            <wp:extent cx="525780" cy="351790"/>
            <wp:effectExtent l="0" t="0" r="7620" b="0"/>
            <wp:wrapNone/>
            <wp:docPr id="16" name="Picture 16" descr="https://c2.staticflickr.com/6/5207/5294066258_79940e2c7c.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2.staticflickr.com/6/5207/5294066258_79940e2c7c.jpg">
                      <a:hlinkClick r:id="rId6"/>
                    </pic:cNvPr>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351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A6C6F0" w14:textId="3486E62C" w:rsidR="00DA642B" w:rsidRPr="00BC0C13" w:rsidRDefault="00DA642B" w:rsidP="00DA642B">
      <w:pPr>
        <w:rPr>
          <w:noProof/>
          <w:lang w:val="en-GB"/>
        </w:rPr>
      </w:pPr>
      <w:r w:rsidRPr="006E4349">
        <w:rPr>
          <w:noProof/>
          <w:lang w:eastAsia="en-US"/>
        </w:rPr>
        <mc:AlternateContent>
          <mc:Choice Requires="wps">
            <w:drawing>
              <wp:anchor distT="0" distB="0" distL="114300" distR="114300" simplePos="0" relativeHeight="251665408" behindDoc="0" locked="0" layoutInCell="1" allowOverlap="1" wp14:anchorId="2FA04DBA" wp14:editId="6BEE6ADF">
                <wp:simplePos x="0" y="0"/>
                <wp:positionH relativeFrom="column">
                  <wp:posOffset>3437255</wp:posOffset>
                </wp:positionH>
                <wp:positionV relativeFrom="paragraph">
                  <wp:posOffset>90805</wp:posOffset>
                </wp:positionV>
                <wp:extent cx="1054735" cy="287655"/>
                <wp:effectExtent l="0" t="3810" r="3810"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74443">
                          <a:off x="0" y="0"/>
                          <a:ext cx="105473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A8F55" w14:textId="77777777" w:rsidR="00DA642B" w:rsidRDefault="00DA642B" w:rsidP="00DA642B">
                            <w:r>
                              <w:t>Fourth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04DBA" id="Text Box 15" o:spid="_x0000_s1037" type="#_x0000_t202" style="position:absolute;margin-left:270.65pt;margin-top:7.15pt;width:83.05pt;height:22.65pt;rotation:-1828938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" filled="f" stroked="f">
                <v:textbox>
                  <w:txbxContent>
                    <w:p w14:paraId="657A8F55" w14:textId="77777777" w:rsidR="00DA642B" w:rsidRDefault="00DA642B" w:rsidP="00DA642B">
                      <w:r>
                        <w:t>Fourth Group</w:t>
                      </w:r>
                    </w:p>
                  </w:txbxContent>
                </v:textbox>
              </v:shape>
            </w:pict>
          </mc:Fallback>
        </mc:AlternateContent>
      </w:r>
      <w:r w:rsidRPr="006E4349">
        <w:rPr>
          <w:noProof/>
          <w:lang w:eastAsia="en-US"/>
        </w:rPr>
        <mc:AlternateContent>
          <mc:Choice Requires="wps">
            <w:drawing>
              <wp:anchor distT="0" distB="0" distL="114300" distR="114300" simplePos="0" relativeHeight="251699200" behindDoc="0" locked="0" layoutInCell="1" allowOverlap="1" wp14:anchorId="33D2A0F4" wp14:editId="6F6D4937">
                <wp:simplePos x="0" y="0"/>
                <wp:positionH relativeFrom="column">
                  <wp:posOffset>-313055</wp:posOffset>
                </wp:positionH>
                <wp:positionV relativeFrom="paragraph">
                  <wp:posOffset>161290</wp:posOffset>
                </wp:positionV>
                <wp:extent cx="670560" cy="583565"/>
                <wp:effectExtent l="0" t="2540" r="635" b="31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996684">
                          <a:off x="0" y="0"/>
                          <a:ext cx="670560" cy="583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FB47F" w14:textId="77777777" w:rsidR="00DA642B" w:rsidRDefault="00DA642B" w:rsidP="00DA642B">
                            <w:r>
                              <w:t>Second</w:t>
                            </w:r>
                          </w:p>
                          <w:p w14:paraId="415C1D84" w14:textId="77777777" w:rsidR="00DA642B" w:rsidRDefault="00DA642B" w:rsidP="00DA642B">
                            <w:r>
                              <w:t>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2A0F4" id="Text Box 14" o:spid="_x0000_s1038" type="#_x0000_t202" style="position:absolute;margin-left:-24.65pt;margin-top:12.7pt;width:52.8pt;height:45.95pt;rotation:5457711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" filled="f" stroked="f">
                <v:textbox>
                  <w:txbxContent>
                    <w:p w14:paraId="1E1FB47F" w14:textId="77777777" w:rsidR="00DA642B" w:rsidRDefault="00DA642B" w:rsidP="00DA642B">
                      <w:r>
                        <w:t>Second</w:t>
                      </w:r>
                    </w:p>
                    <w:p w14:paraId="415C1D84" w14:textId="77777777" w:rsidR="00DA642B" w:rsidRDefault="00DA642B" w:rsidP="00DA642B">
                      <w:r>
                        <w:t>Group</w:t>
                      </w:r>
                    </w:p>
                  </w:txbxContent>
                </v:textbox>
              </v:shape>
            </w:pict>
          </mc:Fallback>
        </mc:AlternateContent>
      </w:r>
    </w:p>
    <w:p w14:paraId="232A9BBD" w14:textId="77777777" w:rsidR="00DA642B" w:rsidRPr="00BC0C13" w:rsidRDefault="00DA642B" w:rsidP="00DA642B">
      <w:pPr>
        <w:rPr>
          <w:noProof/>
          <w:lang w:val="en-GB"/>
        </w:rPr>
      </w:pPr>
    </w:p>
    <w:p w14:paraId="34A55E21" w14:textId="7DA35160" w:rsidR="00DA642B" w:rsidRPr="00BC0C13" w:rsidRDefault="00DA642B" w:rsidP="00DA642B">
      <w:pPr>
        <w:rPr>
          <w:noProof/>
          <w:lang w:val="en-GB"/>
        </w:rPr>
      </w:pPr>
      <w:r w:rsidRPr="006E4349">
        <w:rPr>
          <w:noProof/>
          <w:lang w:eastAsia="en-US"/>
        </w:rPr>
        <mc:AlternateContent>
          <mc:Choice Requires="wps">
            <w:drawing>
              <wp:anchor distT="0" distB="0" distL="114300" distR="114300" simplePos="0" relativeHeight="251700224" behindDoc="0" locked="0" layoutInCell="1" allowOverlap="1" wp14:anchorId="327575F3" wp14:editId="36127871">
                <wp:simplePos x="0" y="0"/>
                <wp:positionH relativeFrom="column">
                  <wp:posOffset>1236345</wp:posOffset>
                </wp:positionH>
                <wp:positionV relativeFrom="paragraph">
                  <wp:posOffset>27305</wp:posOffset>
                </wp:positionV>
                <wp:extent cx="723900" cy="237490"/>
                <wp:effectExtent l="0" t="3810" r="190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FB334" w14:textId="77777777" w:rsidR="00DA642B" w:rsidRPr="00BC0C13" w:rsidRDefault="00DA642B" w:rsidP="00DA642B">
                            <w:pPr>
                              <w:rPr>
                                <w:b/>
                                <w:color w:val="70AD47"/>
                              </w:rPr>
                            </w:pPr>
                            <w:r w:rsidRPr="00BC0C13">
                              <w:rPr>
                                <w:b/>
                                <w:color w:val="70AD47"/>
                              </w:rPr>
                              <w:t>START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7575F3" id="Text Box 13" o:spid="_x0000_s1039" type="#_x0000_t202" style="position:absolute;margin-left:97.35pt;margin-top:2.15pt;width:57pt;height:18.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" filled="f" stroked="f">
                <v:textbox style="mso-fit-shape-to-text:t">
                  <w:txbxContent>
                    <w:p w14:paraId="41EFB334" w14:textId="77777777" w:rsidR="00DA642B" w:rsidRPr="00BC0C13" w:rsidRDefault="00DA642B" w:rsidP="00DA642B">
                      <w:pPr>
                        <w:rPr>
                          <w:b/>
                          <w:color w:val="70AD47"/>
                        </w:rPr>
                      </w:pPr>
                      <w:r w:rsidRPr="00BC0C13">
                        <w:rPr>
                          <w:b/>
                          <w:color w:val="70AD47"/>
                        </w:rPr>
                        <w:t>START</w:t>
                      </w:r>
                    </w:p>
                  </w:txbxContent>
                </v:textbox>
              </v:shape>
            </w:pict>
          </mc:Fallback>
        </mc:AlternateContent>
      </w:r>
    </w:p>
    <w:p w14:paraId="4718E1DE" w14:textId="76761502" w:rsidR="00DA642B" w:rsidRPr="00BC0C13" w:rsidRDefault="00DA642B" w:rsidP="00DA642B">
      <w:pPr>
        <w:rPr>
          <w:noProof/>
          <w:lang w:val="en-GB"/>
        </w:rPr>
      </w:pPr>
      <w:r w:rsidRPr="006E4349">
        <w:rPr>
          <w:noProof/>
          <w:lang w:eastAsia="en-US"/>
        </w:rPr>
        <mc:AlternateContent>
          <mc:Choice Requires="wps">
            <w:drawing>
              <wp:anchor distT="0" distB="0" distL="114300" distR="114300" simplePos="0" relativeHeight="251679744" behindDoc="0" locked="0" layoutInCell="1" allowOverlap="1" wp14:anchorId="5F3AC5CA" wp14:editId="61683996">
                <wp:simplePos x="0" y="0"/>
                <wp:positionH relativeFrom="column">
                  <wp:posOffset>1655445</wp:posOffset>
                </wp:positionH>
                <wp:positionV relativeFrom="paragraph">
                  <wp:posOffset>101600</wp:posOffset>
                </wp:positionV>
                <wp:extent cx="541020" cy="760095"/>
                <wp:effectExtent l="7620" t="5080" r="13335" b="63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 cy="760095"/>
                        </a:xfrm>
                        <a:prstGeom prst="line">
                          <a:avLst/>
                        </a:prstGeom>
                        <a:noFill/>
                        <a:ln w="19050" algn="ctr">
                          <a:solidFill>
                            <a:srgbClr val="70AD47"/>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611BB" id="Straight Connector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5pt,8pt" to="172.95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" strokecolor="#70ad47" strokeweight="1.5pt">
                <v:stroke joinstyle="miter"/>
              </v:line>
            </w:pict>
          </mc:Fallback>
        </mc:AlternateContent>
      </w:r>
    </w:p>
    <w:p w14:paraId="209DDF3C" w14:textId="4EDC00D7" w:rsidR="00DA642B" w:rsidRPr="00BC0C13" w:rsidRDefault="00DA642B" w:rsidP="00DA642B">
      <w:pPr>
        <w:rPr>
          <w:noProof/>
          <w:lang w:val="en-GB"/>
        </w:rPr>
      </w:pPr>
      <w:r w:rsidRPr="006E4349">
        <w:rPr>
          <w:noProof/>
          <w:lang w:eastAsia="en-US"/>
        </w:rPr>
        <mc:AlternateContent>
          <mc:Choice Requires="wps">
            <w:drawing>
              <wp:anchor distT="0" distB="0" distL="114300" distR="114300" simplePos="0" relativeHeight="251683840" behindDoc="0" locked="0" layoutInCell="1" allowOverlap="1" wp14:anchorId="6CC2C067" wp14:editId="0C37AC5C">
                <wp:simplePos x="0" y="0"/>
                <wp:positionH relativeFrom="column">
                  <wp:posOffset>2884170</wp:posOffset>
                </wp:positionH>
                <wp:positionV relativeFrom="paragraph">
                  <wp:posOffset>41275</wp:posOffset>
                </wp:positionV>
                <wp:extent cx="106680" cy="91440"/>
                <wp:effectExtent l="7620" t="5080" r="9525" b="8255"/>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91440"/>
                        </a:xfrm>
                        <a:prstGeom prst="ellipse">
                          <a:avLst/>
                        </a:prstGeom>
                        <a:solidFill>
                          <a:srgbClr val="2E75B6"/>
                        </a:solidFill>
                        <a:ln w="12700" algn="ctr">
                          <a:solidFill>
                            <a:srgbClr val="2E75B6"/>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95B5971" id="Oval 11" o:spid="_x0000_s1026" style="position:absolute;margin-left:227.1pt;margin-top:3.25pt;width:8.4pt;height: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" fillcolor="#2e75b6" strokecolor="#2e75b6" strokeweight="1pt">
                <v:stroke joinstyle="miter"/>
              </v:oval>
            </w:pict>
          </mc:Fallback>
        </mc:AlternateContent>
      </w:r>
      <w:r w:rsidRPr="006E4349">
        <w:rPr>
          <w:noProof/>
          <w:lang w:eastAsia="en-US"/>
        </w:rPr>
        <mc:AlternateContent>
          <mc:Choice Requires="wps">
            <w:drawing>
              <wp:anchor distT="0" distB="0" distL="114300" distR="114300" simplePos="0" relativeHeight="251681792" behindDoc="0" locked="0" layoutInCell="1" allowOverlap="1" wp14:anchorId="065C3073" wp14:editId="615CD706">
                <wp:simplePos x="0" y="0"/>
                <wp:positionH relativeFrom="column">
                  <wp:posOffset>762000</wp:posOffset>
                </wp:positionH>
                <wp:positionV relativeFrom="paragraph">
                  <wp:posOffset>117475</wp:posOffset>
                </wp:positionV>
                <wp:extent cx="2078355" cy="680085"/>
                <wp:effectExtent l="9525" t="5080" r="7620" b="2921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8355" cy="680085"/>
                        </a:xfrm>
                        <a:custGeom>
                          <a:avLst/>
                          <a:gdLst>
                            <a:gd name="T0" fmla="*/ 0 w 2118360"/>
                            <a:gd name="T1" fmla="*/ 548559 h 578570"/>
                            <a:gd name="T2" fmla="*/ 579120 w 2118360"/>
                            <a:gd name="T3" fmla="*/ 563797 h 578570"/>
                            <a:gd name="T4" fmla="*/ 1348740 w 2118360"/>
                            <a:gd name="T5" fmla="*/ 365706 h 578570"/>
                            <a:gd name="T6" fmla="*/ 2118360 w 2118360"/>
                            <a:gd name="T7" fmla="*/ 0 h 5785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18360" h="578570">
                              <a:moveTo>
                                <a:pt x="0" y="548640"/>
                              </a:moveTo>
                              <a:cubicBezTo>
                                <a:pt x="177165" y="571500"/>
                                <a:pt x="354330" y="594360"/>
                                <a:pt x="579120" y="563880"/>
                              </a:cubicBezTo>
                              <a:cubicBezTo>
                                <a:pt x="803910" y="533400"/>
                                <a:pt x="1092200" y="459740"/>
                                <a:pt x="1348740" y="365760"/>
                              </a:cubicBezTo>
                              <a:cubicBezTo>
                                <a:pt x="1605280" y="271780"/>
                                <a:pt x="1861820" y="135890"/>
                                <a:pt x="2118360" y="0"/>
                              </a:cubicBezTo>
                            </a:path>
                          </a:pathLst>
                        </a:custGeom>
                        <a:noFill/>
                        <a:ln w="12700" cap="flat" cmpd="sng" algn="ctr">
                          <a:solidFill>
                            <a:srgbClr val="41719C"/>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A907C0" id="Freeform: Shape 10" o:spid="_x0000_s1026" style="position:absolute;margin-left:60pt;margin-top:9.25pt;width:163.65pt;height:53.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18360,578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" path="m,548640v177165,22860,354330,45720,579120,15240c803910,533400,1092200,459740,1348740,365760,1605280,271780,1861820,135890,2118360,e" filled="f" strokecolor="#41719c" strokeweight="1pt">
                <v:stroke dashstyle="1 1" joinstyle="miter"/>
                <v:path arrowok="t" o:connecttype="custom" o:connectlocs="0,644808;568183,662720;1323269,429872;2078355,0" o:connectangles="0,0,0,0"/>
              </v:shape>
            </w:pict>
          </mc:Fallback>
        </mc:AlternateContent>
      </w:r>
    </w:p>
    <w:p w14:paraId="6389D59D" w14:textId="378B4B34" w:rsidR="00DA642B" w:rsidRPr="00BC0C13" w:rsidRDefault="00DA642B" w:rsidP="00DA642B">
      <w:pPr>
        <w:rPr>
          <w:noProof/>
          <w:lang w:val="en-GB"/>
        </w:rPr>
      </w:pPr>
      <w:r w:rsidRPr="006E4349">
        <w:rPr>
          <w:noProof/>
          <w:lang w:eastAsia="en-US"/>
        </w:rPr>
        <mc:AlternateContent>
          <mc:Choice Requires="wps">
            <w:drawing>
              <wp:anchor distT="0" distB="0" distL="114300" distR="114300" simplePos="0" relativeHeight="251674624" behindDoc="0" locked="0" layoutInCell="1" allowOverlap="1" wp14:anchorId="19BB572A" wp14:editId="393B6B2C">
                <wp:simplePos x="0" y="0"/>
                <wp:positionH relativeFrom="column">
                  <wp:posOffset>2990850</wp:posOffset>
                </wp:positionH>
                <wp:positionV relativeFrom="paragraph">
                  <wp:posOffset>9525</wp:posOffset>
                </wp:positionV>
                <wp:extent cx="228600" cy="508635"/>
                <wp:effectExtent l="47625" t="33655" r="0" b="63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50863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33816" id="Straight Arrow Connector 9" o:spid="_x0000_s1026" type="#_x0000_t32" style="position:absolute;margin-left:235.5pt;margin-top:.75pt;width:18pt;height:40.0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" strokeweight=".5pt">
                <v:stroke endarrow="block" joinstyle="miter"/>
              </v:shape>
            </w:pict>
          </mc:Fallback>
        </mc:AlternateContent>
      </w:r>
    </w:p>
    <w:p w14:paraId="39D4D98D" w14:textId="77777777" w:rsidR="00DA642B" w:rsidRPr="00BC0C13" w:rsidRDefault="00DA642B" w:rsidP="00DA642B">
      <w:pPr>
        <w:rPr>
          <w:noProof/>
          <w:lang w:val="en-GB"/>
        </w:rPr>
      </w:pPr>
    </w:p>
    <w:p w14:paraId="35AAD72E" w14:textId="51E1729A" w:rsidR="00DA642B" w:rsidRPr="00BC0C13" w:rsidRDefault="00DA642B" w:rsidP="00DA642B">
      <w:pPr>
        <w:rPr>
          <w:noProof/>
          <w:lang w:val="en-GB"/>
        </w:rPr>
      </w:pPr>
      <w:r w:rsidRPr="006E4349">
        <w:rPr>
          <w:noProof/>
          <w:lang w:eastAsia="en-US"/>
        </w:rPr>
        <mc:AlternateContent>
          <mc:Choice Requires="wps">
            <w:drawing>
              <wp:anchor distT="0" distB="0" distL="114300" distR="114300" simplePos="0" relativeHeight="251701248" behindDoc="0" locked="0" layoutInCell="1" allowOverlap="1" wp14:anchorId="430BA041" wp14:editId="13F5A5AC">
                <wp:simplePos x="0" y="0"/>
                <wp:positionH relativeFrom="column">
                  <wp:posOffset>3007995</wp:posOffset>
                </wp:positionH>
                <wp:positionV relativeFrom="paragraph">
                  <wp:posOffset>120650</wp:posOffset>
                </wp:positionV>
                <wp:extent cx="815340" cy="304800"/>
                <wp:effectExtent l="0" t="0" r="0"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048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DCABA8B" w14:textId="77777777" w:rsidR="00DA642B" w:rsidRDefault="00DA642B" w:rsidP="00DA642B">
                            <w:r>
                              <w:t>Blue Buoy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BA041" id="Text Box 8" o:spid="_x0000_s1040" type="#_x0000_t202" style="position:absolute;margin-left:236.85pt;margin-top:9.5pt;width:64.2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" stroked="f" strokeweight=".5pt">
                <v:textbox>
                  <w:txbxContent>
                    <w:p w14:paraId="4DCABA8B" w14:textId="77777777" w:rsidR="00DA642B" w:rsidRDefault="00DA642B" w:rsidP="00DA642B">
                      <w:r>
                        <w:t>Blue Buoy</w:t>
                      </w:r>
                    </w:p>
                  </w:txbxContent>
                </v:textbox>
              </v:shape>
            </w:pict>
          </mc:Fallback>
        </mc:AlternateContent>
      </w:r>
    </w:p>
    <w:p w14:paraId="760DDB32" w14:textId="70A80A26" w:rsidR="00DA642B" w:rsidRPr="00BC0C13" w:rsidRDefault="00DA642B" w:rsidP="00DA642B">
      <w:pPr>
        <w:rPr>
          <w:noProof/>
          <w:lang w:val="en-GB"/>
        </w:rPr>
      </w:pPr>
      <w:r w:rsidRPr="006E4349">
        <w:rPr>
          <w:noProof/>
          <w:lang w:eastAsia="en-US"/>
        </w:rPr>
        <mc:AlternateContent>
          <mc:Choice Requires="wps">
            <w:drawing>
              <wp:anchor distT="0" distB="0" distL="114300" distR="114300" simplePos="0" relativeHeight="251677696" behindDoc="0" locked="0" layoutInCell="1" allowOverlap="1" wp14:anchorId="300FA7B8" wp14:editId="5D892046">
                <wp:simplePos x="0" y="0"/>
                <wp:positionH relativeFrom="column">
                  <wp:posOffset>1102995</wp:posOffset>
                </wp:positionH>
                <wp:positionV relativeFrom="paragraph">
                  <wp:posOffset>41275</wp:posOffset>
                </wp:positionV>
                <wp:extent cx="975360" cy="2895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82339">
                          <a:off x="0" y="0"/>
                          <a:ext cx="97536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DAA40" w14:textId="77777777" w:rsidR="00DA642B" w:rsidRDefault="00DA642B" w:rsidP="00DA642B">
                            <w:r>
                              <w:t>Third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FA7B8" id="Text Box 7" o:spid="_x0000_s1041" type="#_x0000_t202" style="position:absolute;margin-left:86.85pt;margin-top:3.25pt;width:76.8pt;height:22.8pt;rotation:-963749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" filled="f" stroked="f">
                <v:textbox>
                  <w:txbxContent>
                    <w:p w14:paraId="79CDAA40" w14:textId="77777777" w:rsidR="00DA642B" w:rsidRDefault="00DA642B" w:rsidP="00DA642B">
                      <w:r>
                        <w:t>Third Group</w:t>
                      </w:r>
                    </w:p>
                  </w:txbxContent>
                </v:textbox>
              </v:shape>
            </w:pict>
          </mc:Fallback>
        </mc:AlternateContent>
      </w:r>
      <w:r w:rsidRPr="006E4349">
        <w:rPr>
          <w:noProof/>
          <w:lang w:eastAsia="en-US"/>
        </w:rPr>
        <mc:AlternateContent>
          <mc:Choice Requires="wps">
            <w:drawing>
              <wp:anchor distT="0" distB="0" distL="114300" distR="114300" simplePos="0" relativeHeight="251684864" behindDoc="0" locked="0" layoutInCell="1" allowOverlap="1" wp14:anchorId="63A209F8" wp14:editId="6C6CFF10">
                <wp:simplePos x="0" y="0"/>
                <wp:positionH relativeFrom="column">
                  <wp:posOffset>655320</wp:posOffset>
                </wp:positionH>
                <wp:positionV relativeFrom="paragraph">
                  <wp:posOffset>121920</wp:posOffset>
                </wp:positionV>
                <wp:extent cx="106680" cy="91440"/>
                <wp:effectExtent l="7620" t="3175" r="9525" b="1016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91440"/>
                        </a:xfrm>
                        <a:prstGeom prst="ellipse">
                          <a:avLst/>
                        </a:prstGeom>
                        <a:solidFill>
                          <a:srgbClr val="FF0000"/>
                        </a:solidFill>
                        <a:ln w="12700" algn="ctr">
                          <a:solidFill>
                            <a:srgbClr val="FF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ACF8EDC" id="Oval 6" o:spid="_x0000_s1026" style="position:absolute;margin-left:51.6pt;margin-top:9.6pt;width:8.4pt;height:7.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" fillcolor="red" strokecolor="red" strokeweight="1pt">
                <v:stroke joinstyle="miter"/>
              </v:oval>
            </w:pict>
          </mc:Fallback>
        </mc:AlternateContent>
      </w:r>
      <w:r w:rsidRPr="006E4349">
        <w:rPr>
          <w:noProof/>
          <w:lang w:eastAsia="en-US"/>
        </w:rPr>
        <mc:AlternateContent>
          <mc:Choice Requires="wps">
            <w:drawing>
              <wp:anchor distT="0" distB="0" distL="114300" distR="114300" simplePos="0" relativeHeight="251675648" behindDoc="0" locked="0" layoutInCell="1" allowOverlap="1" wp14:anchorId="5A655DE9" wp14:editId="45A3BC2D">
                <wp:simplePos x="0" y="0"/>
                <wp:positionH relativeFrom="column">
                  <wp:posOffset>407670</wp:posOffset>
                </wp:positionH>
                <wp:positionV relativeFrom="paragraph">
                  <wp:posOffset>90170</wp:posOffset>
                </wp:positionV>
                <wp:extent cx="182880" cy="449580"/>
                <wp:effectExtent l="7620" t="28575" r="57150" b="762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44958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AAC2AA" id="Straight Arrow Connector 5" o:spid="_x0000_s1026" type="#_x0000_t32" style="position:absolute;margin-left:32.1pt;margin-top:7.1pt;width:14.4pt;height:35.4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" strokeweight=".5pt">
                <v:stroke endarrow="block" joinstyle="miter"/>
              </v:shape>
            </w:pict>
          </mc:Fallback>
        </mc:AlternateContent>
      </w:r>
    </w:p>
    <w:p w14:paraId="0C9F050E" w14:textId="77777777" w:rsidR="00DA642B" w:rsidRPr="00BC0C13" w:rsidRDefault="00DA642B" w:rsidP="00DA642B">
      <w:pPr>
        <w:rPr>
          <w:noProof/>
          <w:lang w:val="en-GB"/>
        </w:rPr>
      </w:pPr>
    </w:p>
    <w:p w14:paraId="4B918F2D" w14:textId="77777777" w:rsidR="00DA642B" w:rsidRPr="00BC0C13" w:rsidRDefault="00DA642B" w:rsidP="00DA642B">
      <w:pPr>
        <w:rPr>
          <w:noProof/>
          <w:lang w:val="en-GB"/>
        </w:rPr>
      </w:pPr>
    </w:p>
    <w:p w14:paraId="2A2E87D1" w14:textId="2F92AE13" w:rsidR="00DA642B" w:rsidRPr="00BC0C13" w:rsidRDefault="00DA642B" w:rsidP="00DA642B">
      <w:pPr>
        <w:rPr>
          <w:noProof/>
          <w:lang w:val="en-GB"/>
        </w:rPr>
      </w:pPr>
      <w:r w:rsidRPr="006E4349">
        <w:rPr>
          <w:noProof/>
          <w:lang w:eastAsia="en-US"/>
        </w:rPr>
        <mc:AlternateContent>
          <mc:Choice Requires="wps">
            <w:drawing>
              <wp:anchor distT="0" distB="0" distL="114300" distR="114300" simplePos="0" relativeHeight="251676672" behindDoc="0" locked="0" layoutInCell="1" allowOverlap="1" wp14:anchorId="7DD0A648" wp14:editId="6DD21594">
                <wp:simplePos x="0" y="0"/>
                <wp:positionH relativeFrom="column">
                  <wp:posOffset>47625</wp:posOffset>
                </wp:positionH>
                <wp:positionV relativeFrom="paragraph">
                  <wp:posOffset>71120</wp:posOffset>
                </wp:positionV>
                <wp:extent cx="815340" cy="304800"/>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048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A15DBC6" w14:textId="77777777" w:rsidR="00DA642B" w:rsidRDefault="00DA642B" w:rsidP="00DA642B">
                            <w:r>
                              <w:t>Red Buoy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0A648" id="Text Box 3" o:spid="_x0000_s1042" type="#_x0000_t202" style="position:absolute;margin-left:3.75pt;margin-top:5.6pt;width:64.2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" stroked="f" strokeweight=".5pt">
                <v:textbox>
                  <w:txbxContent>
                    <w:p w14:paraId="1A15DBC6" w14:textId="77777777" w:rsidR="00DA642B" w:rsidRDefault="00DA642B" w:rsidP="00DA642B">
                      <w:r>
                        <w:t>Red Buoy</w:t>
                      </w:r>
                    </w:p>
                  </w:txbxContent>
                </v:textbox>
              </v:shape>
            </w:pict>
          </mc:Fallback>
        </mc:AlternateContent>
      </w:r>
    </w:p>
    <w:p w14:paraId="561D27EE" w14:textId="77777777" w:rsidR="00DA642B" w:rsidRPr="00BC0C13" w:rsidRDefault="00DA642B" w:rsidP="00DA642B">
      <w:pPr>
        <w:rPr>
          <w:noProof/>
          <w:lang w:val="en-GB"/>
        </w:rPr>
      </w:pPr>
    </w:p>
    <w:p w14:paraId="3791A87B" w14:textId="77777777" w:rsidR="00DA642B" w:rsidRPr="00BC0C13" w:rsidRDefault="00DA642B" w:rsidP="00DA642B">
      <w:pPr>
        <w:rPr>
          <w:noProof/>
          <w:lang w:val="en-GB"/>
        </w:rPr>
      </w:pPr>
    </w:p>
    <w:p w14:paraId="69F95A69" w14:textId="77777777" w:rsidR="00DA642B" w:rsidRPr="00BC0C13" w:rsidRDefault="00DA642B" w:rsidP="00DA642B">
      <w:pPr>
        <w:rPr>
          <w:noProof/>
          <w:lang w:val="en-GB"/>
        </w:rPr>
      </w:pPr>
    </w:p>
    <w:tbl>
      <w:tblPr>
        <w:tblpPr w:leftFromText="180" w:rightFromText="180" w:vertAnchor="text" w:horzAnchor="page" w:tblpX="4345"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572"/>
        <w:gridCol w:w="1124"/>
        <w:gridCol w:w="1134"/>
        <w:gridCol w:w="1134"/>
      </w:tblGrid>
      <w:tr w:rsidR="00026BCD" w:rsidRPr="006E4349" w14:paraId="08BFD8FC" w14:textId="77777777" w:rsidTr="00D46AC4">
        <w:trPr>
          <w:gridAfter w:val="3"/>
          <w:wAfter w:w="3392" w:type="dxa"/>
          <w:trHeight w:val="250"/>
        </w:trPr>
        <w:tc>
          <w:tcPr>
            <w:tcW w:w="1144" w:type="dxa"/>
            <w:gridSpan w:val="2"/>
            <w:vMerge w:val="restart"/>
            <w:tcBorders>
              <w:top w:val="nil"/>
              <w:left w:val="nil"/>
              <w:bottom w:val="single" w:sz="4" w:space="0" w:color="auto"/>
              <w:right w:val="single" w:sz="4" w:space="0" w:color="auto"/>
            </w:tcBorders>
            <w:shd w:val="clear" w:color="auto" w:fill="auto"/>
          </w:tcPr>
          <w:p w14:paraId="1E0E6548" w14:textId="77777777" w:rsidR="00026BCD" w:rsidRPr="00BC0C13" w:rsidRDefault="00026BCD" w:rsidP="00D46AC4">
            <w:pPr>
              <w:jc w:val="center"/>
            </w:pPr>
          </w:p>
        </w:tc>
      </w:tr>
      <w:tr w:rsidR="00026BCD" w:rsidRPr="006E4349" w14:paraId="2241A4DD" w14:textId="77777777" w:rsidTr="00DA642B">
        <w:trPr>
          <w:trHeight w:val="250"/>
        </w:trPr>
        <w:tc>
          <w:tcPr>
            <w:tcW w:w="1144" w:type="dxa"/>
            <w:gridSpan w:val="2"/>
            <w:vMerge/>
            <w:tcBorders>
              <w:top w:val="nil"/>
              <w:left w:val="nil"/>
              <w:bottom w:val="single" w:sz="4" w:space="0" w:color="auto"/>
              <w:right w:val="single" w:sz="4" w:space="0" w:color="auto"/>
            </w:tcBorders>
            <w:shd w:val="clear" w:color="auto" w:fill="auto"/>
            <w:vAlign w:val="center"/>
            <w:hideMark/>
          </w:tcPr>
          <w:p w14:paraId="42F402CE" w14:textId="77777777" w:rsidR="00026BCD" w:rsidRPr="00BC0C13" w:rsidRDefault="00026BCD" w:rsidP="00D46AC4"/>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261C68B6" w14:textId="2AACF708" w:rsidR="00026BCD" w:rsidRPr="00BC0C13" w:rsidRDefault="00026BCD" w:rsidP="00D46AC4">
            <w:pPr>
              <w:jc w:val="center"/>
            </w:pPr>
            <w:r>
              <w:t>LDS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AE9D9B9" w14:textId="374C8E42" w:rsidR="00026BCD" w:rsidRPr="00BC0C13" w:rsidRDefault="00026BCD" w:rsidP="00D46AC4">
            <w:pPr>
              <w:jc w:val="center"/>
            </w:pPr>
            <w:r>
              <w:t>SBH 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8524C3F" w14:textId="074F31B4" w:rsidR="00026BCD" w:rsidRPr="00BC0C13" w:rsidRDefault="00026BCD" w:rsidP="00D46AC4">
            <w:pPr>
              <w:jc w:val="center"/>
            </w:pPr>
            <w:r>
              <w:t>SBH 2</w:t>
            </w:r>
          </w:p>
        </w:tc>
      </w:tr>
      <w:tr w:rsidR="00026BCD" w:rsidRPr="006E4349" w14:paraId="4708D2DE" w14:textId="77777777" w:rsidTr="00CD6772">
        <w:trPr>
          <w:trHeight w:val="25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14:paraId="4B5E689C" w14:textId="77777777" w:rsidR="00026BCD" w:rsidRPr="00BC0C13" w:rsidRDefault="00026BCD" w:rsidP="00CD6772">
            <w:pPr>
              <w:ind w:left="113" w:right="113"/>
              <w:jc w:val="center"/>
            </w:pPr>
            <w:r w:rsidRPr="00BC0C13">
              <w:t>Group</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7FDFF698" w14:textId="77777777" w:rsidR="00026BCD" w:rsidRPr="00BC0C13" w:rsidRDefault="00026BCD" w:rsidP="00CD6772">
            <w:pPr>
              <w:jc w:val="center"/>
            </w:pPr>
            <w:r w:rsidRPr="00BC0C13">
              <w:t>1</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4E0421D3" w14:textId="77777777" w:rsidR="00026BCD" w:rsidRPr="00BC0C13" w:rsidRDefault="00026BCD" w:rsidP="00CD6772">
            <w:pPr>
              <w:jc w:val="center"/>
            </w:pPr>
            <w:r w:rsidRPr="00BC0C13">
              <w:t>Crews</w:t>
            </w:r>
          </w:p>
          <w:p w14:paraId="0F927831" w14:textId="0A2C268E" w:rsidR="00026BCD" w:rsidRPr="00BC0C13" w:rsidRDefault="00FD6E51" w:rsidP="00CD6772">
            <w:pPr>
              <w:jc w:val="center"/>
            </w:pPr>
            <w:r>
              <w:t>1 to 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119AFCB" w14:textId="77777777" w:rsidR="00026BCD" w:rsidRPr="00BC0C13" w:rsidRDefault="00026BCD" w:rsidP="00CD6772">
            <w:pPr>
              <w:jc w:val="center"/>
            </w:pPr>
            <w:r w:rsidRPr="00BC0C13">
              <w:t>Crews</w:t>
            </w:r>
          </w:p>
          <w:p w14:paraId="5179B6DE" w14:textId="5F94DD1F" w:rsidR="00026BCD" w:rsidRPr="00BC0C13" w:rsidRDefault="00026BCD" w:rsidP="00CD6772">
            <w:pPr>
              <w:jc w:val="center"/>
            </w:pPr>
            <w:r>
              <w:t>1</w:t>
            </w:r>
            <w:r w:rsidRPr="00BC0C13">
              <w:t>0</w:t>
            </w:r>
            <w:r>
              <w:t>0</w:t>
            </w:r>
            <w:r w:rsidRPr="00BC0C13">
              <w:t xml:space="preserve"> to </w:t>
            </w:r>
            <w:r>
              <w:t>1</w:t>
            </w:r>
            <w:r w:rsidRPr="00BC0C13">
              <w:t>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2F922F" w14:textId="77777777" w:rsidR="00026BCD" w:rsidRPr="00BC0C13" w:rsidRDefault="00026BCD" w:rsidP="00CD6772">
            <w:pPr>
              <w:jc w:val="center"/>
            </w:pPr>
            <w:r w:rsidRPr="00BC0C13">
              <w:t>Crews</w:t>
            </w:r>
          </w:p>
          <w:p w14:paraId="718A414F" w14:textId="4584367B" w:rsidR="00026BCD" w:rsidRPr="00BC0C13" w:rsidRDefault="00026BCD" w:rsidP="00CD6772">
            <w:pPr>
              <w:jc w:val="center"/>
            </w:pPr>
            <w:r>
              <w:t>2</w:t>
            </w:r>
            <w:r w:rsidRPr="00BC0C13">
              <w:t>0</w:t>
            </w:r>
            <w:r>
              <w:t>0</w:t>
            </w:r>
            <w:r w:rsidRPr="00BC0C13">
              <w:t xml:space="preserve"> to </w:t>
            </w:r>
            <w:r>
              <w:t>2</w:t>
            </w:r>
            <w:r w:rsidRPr="00BC0C13">
              <w:t>20</w:t>
            </w:r>
          </w:p>
        </w:tc>
      </w:tr>
      <w:tr w:rsidR="00026BCD" w:rsidRPr="006E4349" w14:paraId="397A1B3D" w14:textId="77777777" w:rsidTr="00CD6772">
        <w:trPr>
          <w:trHeight w:val="261"/>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8E6ABC" w14:textId="77777777" w:rsidR="00026BCD" w:rsidRPr="00BC0C13" w:rsidRDefault="00026BCD" w:rsidP="00CD6772"/>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4AA19134" w14:textId="77777777" w:rsidR="00026BCD" w:rsidRPr="00BC0C13" w:rsidRDefault="00026BCD" w:rsidP="00CD6772">
            <w:pPr>
              <w:jc w:val="center"/>
            </w:pPr>
            <w:r w:rsidRPr="00BC0C13">
              <w:t>2</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334C48BD" w14:textId="77777777" w:rsidR="00026BCD" w:rsidRPr="00BC0C13" w:rsidRDefault="00026BCD" w:rsidP="00CD6772">
            <w:pPr>
              <w:jc w:val="center"/>
            </w:pPr>
            <w:r w:rsidRPr="00BC0C13">
              <w:t>Crews</w:t>
            </w:r>
          </w:p>
          <w:p w14:paraId="108F5421" w14:textId="35B7C867" w:rsidR="00026BCD" w:rsidRPr="00BC0C13" w:rsidRDefault="00FD6E51" w:rsidP="00CD6772">
            <w:pPr>
              <w:jc w:val="center"/>
            </w:pPr>
            <w:r>
              <w:t>21 to 40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59B24D1" w14:textId="77777777" w:rsidR="00026BCD" w:rsidRPr="00BC0C13" w:rsidRDefault="00026BCD" w:rsidP="00CD6772">
            <w:pPr>
              <w:jc w:val="center"/>
            </w:pPr>
            <w:r w:rsidRPr="00BC0C13">
              <w:t>Crews</w:t>
            </w:r>
          </w:p>
          <w:p w14:paraId="0BE053ED" w14:textId="47115FD7" w:rsidR="00026BCD" w:rsidRPr="00BC0C13" w:rsidRDefault="00026BCD" w:rsidP="00CD6772">
            <w:pPr>
              <w:jc w:val="center"/>
            </w:pPr>
            <w:r>
              <w:t>1</w:t>
            </w:r>
            <w:r w:rsidRPr="00BC0C13">
              <w:t xml:space="preserve">21 to </w:t>
            </w:r>
            <w:r>
              <w:t>1</w:t>
            </w:r>
            <w:r w:rsidRPr="00BC0C13">
              <w:t>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4D802B" w14:textId="77777777" w:rsidR="00026BCD" w:rsidRPr="00BC0C13" w:rsidRDefault="00026BCD" w:rsidP="00CD6772">
            <w:pPr>
              <w:jc w:val="center"/>
            </w:pPr>
            <w:r w:rsidRPr="00BC0C13">
              <w:t>Crews</w:t>
            </w:r>
          </w:p>
          <w:p w14:paraId="7F339659" w14:textId="0DB0A45E" w:rsidR="00026BCD" w:rsidRPr="00BC0C13" w:rsidRDefault="00026BCD" w:rsidP="00CD6772">
            <w:pPr>
              <w:jc w:val="center"/>
            </w:pPr>
            <w:r>
              <w:t>2</w:t>
            </w:r>
            <w:r w:rsidRPr="00BC0C13">
              <w:t xml:space="preserve">21 to </w:t>
            </w:r>
            <w:r>
              <w:t>2</w:t>
            </w:r>
            <w:r w:rsidRPr="00BC0C13">
              <w:t>40</w:t>
            </w:r>
          </w:p>
        </w:tc>
      </w:tr>
      <w:tr w:rsidR="00026BCD" w:rsidRPr="006E4349" w14:paraId="0C583EEE" w14:textId="77777777" w:rsidTr="00CD6772">
        <w:trPr>
          <w:trHeight w:val="250"/>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73B5B3" w14:textId="77777777" w:rsidR="00026BCD" w:rsidRPr="00BC0C13" w:rsidRDefault="00026BCD" w:rsidP="00CD6772"/>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1E0E52E5" w14:textId="77777777" w:rsidR="00026BCD" w:rsidRPr="00BC0C13" w:rsidRDefault="00026BCD" w:rsidP="00CD6772">
            <w:pPr>
              <w:jc w:val="center"/>
            </w:pPr>
            <w:r w:rsidRPr="00BC0C13">
              <w:t>3</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268EDDE1" w14:textId="77777777" w:rsidR="00026BCD" w:rsidRPr="00BC0C13" w:rsidRDefault="00026BCD" w:rsidP="00CD6772">
            <w:pPr>
              <w:jc w:val="center"/>
            </w:pPr>
            <w:r w:rsidRPr="00BC0C13">
              <w:t>Crews</w:t>
            </w:r>
          </w:p>
          <w:p w14:paraId="51E2CD8A" w14:textId="3929F24E" w:rsidR="00026BCD" w:rsidRPr="00BC0C13" w:rsidRDefault="00FD6E51" w:rsidP="00CD6772">
            <w:pPr>
              <w:jc w:val="center"/>
            </w:pPr>
            <w:r>
              <w:t>41 to 60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F407F2" w14:textId="77777777" w:rsidR="00026BCD" w:rsidRPr="00BC0C13" w:rsidRDefault="00026BCD" w:rsidP="00CD6772">
            <w:pPr>
              <w:jc w:val="center"/>
            </w:pPr>
            <w:r w:rsidRPr="00BC0C13">
              <w:t xml:space="preserve">Crews </w:t>
            </w:r>
          </w:p>
          <w:p w14:paraId="20E1761B" w14:textId="2ADFE4F8" w:rsidR="00026BCD" w:rsidRPr="00BC0C13" w:rsidRDefault="00026BCD" w:rsidP="00CD6772">
            <w:pPr>
              <w:jc w:val="center"/>
            </w:pPr>
            <w:r>
              <w:t>1</w:t>
            </w:r>
            <w:r w:rsidRPr="00BC0C13">
              <w:t xml:space="preserve">41 to </w:t>
            </w:r>
            <w:r>
              <w:t>1</w:t>
            </w:r>
            <w:r w:rsidRPr="00BC0C13">
              <w:t>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1E9EC7" w14:textId="77777777" w:rsidR="00026BCD" w:rsidRPr="00BC0C13" w:rsidRDefault="00026BCD" w:rsidP="00CD6772">
            <w:pPr>
              <w:jc w:val="center"/>
            </w:pPr>
            <w:r w:rsidRPr="00BC0C13">
              <w:t>Crews</w:t>
            </w:r>
          </w:p>
          <w:p w14:paraId="3BA7EB52" w14:textId="79D4AB60" w:rsidR="00026BCD" w:rsidRPr="00BC0C13" w:rsidRDefault="00026BCD" w:rsidP="00CD6772">
            <w:pPr>
              <w:jc w:val="center"/>
            </w:pPr>
            <w:r>
              <w:t>2</w:t>
            </w:r>
            <w:r w:rsidRPr="00BC0C13">
              <w:t xml:space="preserve">41 to </w:t>
            </w:r>
            <w:r>
              <w:t>2</w:t>
            </w:r>
            <w:r w:rsidRPr="00BC0C13">
              <w:t>60</w:t>
            </w:r>
          </w:p>
        </w:tc>
      </w:tr>
      <w:tr w:rsidR="00026BCD" w:rsidRPr="006E4349" w14:paraId="78ACE2D3" w14:textId="77777777" w:rsidTr="00CD6772">
        <w:trPr>
          <w:trHeight w:val="250"/>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72EAAE" w14:textId="77777777" w:rsidR="00026BCD" w:rsidRPr="00BC0C13" w:rsidRDefault="00026BCD" w:rsidP="00CD6772"/>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43A1F438" w14:textId="77777777" w:rsidR="00026BCD" w:rsidRPr="00BC0C13" w:rsidRDefault="00026BCD" w:rsidP="00CD6772">
            <w:pPr>
              <w:jc w:val="center"/>
            </w:pPr>
            <w:r w:rsidRPr="00BC0C13">
              <w:t>4</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3722EE79" w14:textId="77777777" w:rsidR="00026BCD" w:rsidRPr="00BC0C13" w:rsidRDefault="00026BCD" w:rsidP="00CD6772">
            <w:pPr>
              <w:jc w:val="center"/>
            </w:pPr>
            <w:r w:rsidRPr="00BC0C13">
              <w:t>Crews</w:t>
            </w:r>
          </w:p>
          <w:p w14:paraId="52236189" w14:textId="184E9A48" w:rsidR="00026BCD" w:rsidRPr="00BC0C13" w:rsidRDefault="00FD6E51" w:rsidP="00CD6772">
            <w:pPr>
              <w:jc w:val="center"/>
            </w:pPr>
            <w:r>
              <w:t>61 to 80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261ACD9" w14:textId="77777777" w:rsidR="00026BCD" w:rsidRPr="00BC0C13" w:rsidRDefault="00026BCD" w:rsidP="00CD6772">
            <w:pPr>
              <w:jc w:val="center"/>
            </w:pPr>
            <w:r w:rsidRPr="00BC0C13">
              <w:t>Crews</w:t>
            </w:r>
          </w:p>
          <w:p w14:paraId="6830BFC5" w14:textId="68B19FB5" w:rsidR="00026BCD" w:rsidRPr="00BC0C13" w:rsidRDefault="00026BCD" w:rsidP="00CD6772">
            <w:pPr>
              <w:jc w:val="center"/>
            </w:pPr>
            <w:r>
              <w:t>1</w:t>
            </w:r>
            <w:r w:rsidRPr="00BC0C13">
              <w:t xml:space="preserve">61 to </w:t>
            </w:r>
            <w:r>
              <w:t>1</w:t>
            </w:r>
            <w:r w:rsidRPr="00BC0C13">
              <w:t>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C431C0" w14:textId="77777777" w:rsidR="00026BCD" w:rsidRPr="00BC0C13" w:rsidRDefault="00026BCD" w:rsidP="00CD6772">
            <w:pPr>
              <w:jc w:val="center"/>
            </w:pPr>
            <w:r w:rsidRPr="00BC0C13">
              <w:t xml:space="preserve">Crews </w:t>
            </w:r>
          </w:p>
          <w:p w14:paraId="1336BB2D" w14:textId="4A5C8A68" w:rsidR="00026BCD" w:rsidRPr="00BC0C13" w:rsidRDefault="00026BCD" w:rsidP="00CD6772">
            <w:pPr>
              <w:jc w:val="center"/>
            </w:pPr>
            <w:r>
              <w:t>2</w:t>
            </w:r>
            <w:r w:rsidRPr="00BC0C13">
              <w:t xml:space="preserve">61 to </w:t>
            </w:r>
            <w:r>
              <w:t>2</w:t>
            </w:r>
            <w:r w:rsidRPr="00BC0C13">
              <w:t>80</w:t>
            </w:r>
          </w:p>
        </w:tc>
      </w:tr>
      <w:tr w:rsidR="00026BCD" w:rsidRPr="006E4349" w14:paraId="5B130B0E" w14:textId="77777777" w:rsidTr="00CD6772">
        <w:trPr>
          <w:trHeight w:val="250"/>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86AB98" w14:textId="77777777" w:rsidR="00026BCD" w:rsidRPr="00BC0C13" w:rsidRDefault="00026BCD" w:rsidP="00CD6772"/>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1871B246" w14:textId="77777777" w:rsidR="00026BCD" w:rsidRPr="00BC0C13" w:rsidRDefault="00026BCD" w:rsidP="00CD6772">
            <w:pPr>
              <w:jc w:val="center"/>
            </w:pPr>
            <w:r w:rsidRPr="00BC0C13">
              <w:t>5</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5CD0E8EA" w14:textId="55CF9350" w:rsidR="00026BCD" w:rsidRPr="00BC0C13" w:rsidRDefault="00026BCD" w:rsidP="00CD6772">
            <w:pPr>
              <w:jc w:val="center"/>
            </w:pPr>
            <w:r w:rsidRPr="00BC0C13">
              <w:t>Crews</w:t>
            </w:r>
            <w:r w:rsidR="00FD6E51">
              <w:t xml:space="preserve"> 81 to 100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5844FC5" w14:textId="77777777" w:rsidR="00026BCD" w:rsidRPr="00BC0C13" w:rsidRDefault="00026BCD" w:rsidP="00CD6772">
            <w:pPr>
              <w:jc w:val="center"/>
            </w:pPr>
            <w:r w:rsidRPr="00BC0C13">
              <w:t xml:space="preserve">Crews </w:t>
            </w:r>
          </w:p>
          <w:p w14:paraId="4FF50E95" w14:textId="406C4576" w:rsidR="00026BCD" w:rsidRPr="00BC0C13" w:rsidRDefault="00026BCD" w:rsidP="00CD6772">
            <w:pPr>
              <w:jc w:val="center"/>
            </w:pPr>
            <w:r>
              <w:t>1</w:t>
            </w:r>
            <w:r w:rsidRPr="00BC0C13">
              <w:t xml:space="preserve">81 to </w:t>
            </w:r>
            <w:r>
              <w:t>199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160BDD" w14:textId="77777777" w:rsidR="00026BCD" w:rsidRPr="00BC0C13" w:rsidRDefault="00026BCD" w:rsidP="00CD6772">
            <w:pPr>
              <w:jc w:val="center"/>
            </w:pPr>
            <w:r w:rsidRPr="00BC0C13">
              <w:t>Crews</w:t>
            </w:r>
          </w:p>
          <w:p w14:paraId="5767B01B" w14:textId="43540468" w:rsidR="00026BCD" w:rsidRPr="00BC0C13" w:rsidRDefault="00026BCD" w:rsidP="00CD6772">
            <w:pPr>
              <w:jc w:val="center"/>
            </w:pPr>
            <w:r>
              <w:t>2</w:t>
            </w:r>
            <w:r w:rsidRPr="00BC0C13">
              <w:t xml:space="preserve">81 to </w:t>
            </w:r>
            <w:r>
              <w:t>299</w:t>
            </w:r>
          </w:p>
        </w:tc>
      </w:tr>
    </w:tbl>
    <w:p w14:paraId="049C0C9A" w14:textId="19D43FA3" w:rsidR="00DA642B" w:rsidRPr="00BC0C13" w:rsidRDefault="00DA642B" w:rsidP="00DA642B">
      <w:pPr>
        <w:rPr>
          <w:noProof/>
          <w:lang w:val="en-GB"/>
        </w:rPr>
      </w:pPr>
      <w:r w:rsidRPr="006E4349">
        <w:rPr>
          <w:noProof/>
          <w:lang w:eastAsia="en-US"/>
        </w:rPr>
        <mc:AlternateContent>
          <mc:Choice Requires="wps">
            <w:drawing>
              <wp:anchor distT="45720" distB="45720" distL="114300" distR="114300" simplePos="0" relativeHeight="251661312" behindDoc="0" locked="0" layoutInCell="1" allowOverlap="1" wp14:anchorId="488814E9" wp14:editId="18B6046B">
                <wp:simplePos x="0" y="0"/>
                <wp:positionH relativeFrom="column">
                  <wp:posOffset>-333375</wp:posOffset>
                </wp:positionH>
                <wp:positionV relativeFrom="paragraph">
                  <wp:posOffset>93345</wp:posOffset>
                </wp:positionV>
                <wp:extent cx="2202180" cy="1371600"/>
                <wp:effectExtent l="0" t="0" r="26670" b="19050"/>
                <wp:wrapSquare wrapText="bothSides"/>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371600"/>
                        </a:xfrm>
                        <a:prstGeom prst="rect">
                          <a:avLst/>
                        </a:prstGeom>
                        <a:solidFill>
                          <a:srgbClr val="FFFFFF"/>
                        </a:solidFill>
                        <a:ln w="9525">
                          <a:solidFill>
                            <a:srgbClr val="000000"/>
                          </a:solidFill>
                          <a:miter lim="800000"/>
                          <a:headEnd/>
                          <a:tailEnd/>
                        </a:ln>
                      </wps:spPr>
                      <wps:txbx>
                        <w:txbxContent>
                          <w:p w14:paraId="459B4727" w14:textId="74FE9A47" w:rsidR="00DA642B" w:rsidRDefault="00DA642B" w:rsidP="00DA642B">
                            <w:r>
                              <w:t>Groups 2 – 5 will marshal between the b</w:t>
                            </w:r>
                            <w:r w:rsidR="00CB4155">
                              <w:t>u</w:t>
                            </w:r>
                            <w:r>
                              <w:t xml:space="preserve">oys facing downstream (unless instructed otherwise). When called they will move downstream through the left hand arch of </w:t>
                            </w:r>
                            <w:r>
                              <w:t>Prebends bridge, turning around the white buoy and upstream through the centre arch to proceed to the start.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814E9" id="Text Box 211" o:spid="_x0000_s1043" type="#_x0000_t202" style="position:absolute;margin-left:-26.25pt;margin-top:7.35pt;width:173.4pt;height:10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">
                <v:textbox>
                  <w:txbxContent>
                    <w:p w14:paraId="459B4727" w14:textId="74FE9A47" w:rsidR="00DA642B" w:rsidRDefault="00DA642B" w:rsidP="00DA642B">
                      <w:r>
                        <w:t>Groups 2 – 5 will marshal between the b</w:t>
                      </w:r>
                      <w:r w:rsidR="00CB4155">
                        <w:t>u</w:t>
                      </w:r>
                      <w:r>
                        <w:t xml:space="preserve">oys facing downstream (unless instructed otherwise). When called they will move downstream through the left hand arch of </w:t>
                      </w:r>
                      <w:r>
                        <w:t>Prebends bridge, turning around the white buoy and upstream through the centre arch to proceed to the start.</w:t>
                      </w:r>
                    </w:p>
                  </w:txbxContent>
                </v:textbox>
                <w10:wrap type="square"/>
              </v:shape>
            </w:pict>
          </mc:Fallback>
        </mc:AlternateContent>
      </w:r>
    </w:p>
    <w:p w14:paraId="719C34BA" w14:textId="77777777" w:rsidR="00DA642B" w:rsidRPr="00BC0C13" w:rsidRDefault="00DA642B" w:rsidP="00DA642B">
      <w:pPr>
        <w:rPr>
          <w:noProof/>
          <w:lang w:val="en-GB"/>
        </w:rPr>
      </w:pPr>
    </w:p>
    <w:p w14:paraId="109FBA09" w14:textId="77777777" w:rsidR="00DA642B" w:rsidRPr="00BC0C13" w:rsidRDefault="00DA642B" w:rsidP="00DA642B">
      <w:pPr>
        <w:rPr>
          <w:noProof/>
          <w:lang w:val="en-GB"/>
        </w:rPr>
      </w:pPr>
    </w:p>
    <w:p w14:paraId="5AB0A57D" w14:textId="77777777" w:rsidR="00DA642B" w:rsidRPr="00BC0C13" w:rsidRDefault="00DA642B" w:rsidP="00DA642B">
      <w:pPr>
        <w:rPr>
          <w:noProof/>
          <w:lang w:val="en-GB"/>
        </w:rPr>
      </w:pPr>
    </w:p>
    <w:p w14:paraId="45C98B6B" w14:textId="77777777" w:rsidR="00DA642B" w:rsidRPr="00BC0C13" w:rsidRDefault="00DA642B" w:rsidP="00DA642B">
      <w:pPr>
        <w:rPr>
          <w:noProof/>
          <w:lang w:val="en-GB"/>
        </w:rPr>
      </w:pPr>
    </w:p>
    <w:p w14:paraId="5FF66DFF" w14:textId="77777777" w:rsidR="00DA642B" w:rsidRPr="00BC0C13" w:rsidRDefault="00DA642B" w:rsidP="00DA642B">
      <w:pPr>
        <w:rPr>
          <w:noProof/>
          <w:lang w:val="en-GB"/>
        </w:rPr>
      </w:pPr>
    </w:p>
    <w:p w14:paraId="0BE6BF95" w14:textId="77777777" w:rsidR="00DA642B" w:rsidRPr="00BC0C13" w:rsidRDefault="00DA642B" w:rsidP="00DA642B">
      <w:pPr>
        <w:rPr>
          <w:noProof/>
          <w:lang w:val="en-GB"/>
        </w:rPr>
      </w:pPr>
    </w:p>
    <w:p w14:paraId="2E5078D8" w14:textId="77777777" w:rsidR="00DA642B" w:rsidRPr="00BC0C13" w:rsidRDefault="00DA642B" w:rsidP="00DA642B">
      <w:pPr>
        <w:rPr>
          <w:noProof/>
          <w:lang w:val="en-GB"/>
        </w:rPr>
      </w:pPr>
    </w:p>
    <w:p w14:paraId="6038B568" w14:textId="77777777" w:rsidR="00DA642B" w:rsidRPr="00BC0C13" w:rsidRDefault="00DA642B" w:rsidP="00DA642B">
      <w:pPr>
        <w:rPr>
          <w:noProof/>
          <w:lang w:val="en-GB"/>
        </w:rPr>
      </w:pPr>
    </w:p>
    <w:p w14:paraId="7A9446CC" w14:textId="77777777" w:rsidR="00DA642B" w:rsidRPr="00BC0C13" w:rsidRDefault="00DA642B" w:rsidP="00DA642B">
      <w:pPr>
        <w:rPr>
          <w:noProof/>
          <w:lang w:val="en-GB"/>
        </w:rPr>
      </w:pPr>
    </w:p>
    <w:p w14:paraId="256CEF28" w14:textId="77777777" w:rsidR="00DA642B" w:rsidRPr="00BC0C13" w:rsidRDefault="00DA642B" w:rsidP="00DA642B">
      <w:pPr>
        <w:rPr>
          <w:noProof/>
          <w:lang w:val="en-GB"/>
        </w:rPr>
      </w:pPr>
    </w:p>
    <w:p w14:paraId="5F1F8C80" w14:textId="77777777" w:rsidR="00DA642B" w:rsidRPr="00BC0C13" w:rsidRDefault="00DA642B" w:rsidP="00DA642B">
      <w:pPr>
        <w:rPr>
          <w:noProof/>
          <w:lang w:val="en-GB"/>
        </w:rPr>
      </w:pPr>
    </w:p>
    <w:p w14:paraId="585DE277" w14:textId="77777777" w:rsidR="00DA642B" w:rsidRPr="00BC0C13" w:rsidRDefault="00DA642B" w:rsidP="00DA642B">
      <w:pPr>
        <w:rPr>
          <w:noProof/>
          <w:lang w:val="en-GB"/>
        </w:rPr>
      </w:pPr>
    </w:p>
    <w:p w14:paraId="24C5D283" w14:textId="77777777" w:rsidR="00DA642B" w:rsidRDefault="00DA642B" w:rsidP="00DA642B">
      <w:pPr>
        <w:rPr>
          <w:noProof/>
          <w:lang w:val="en-GB"/>
        </w:rPr>
      </w:pPr>
    </w:p>
    <w:p w14:paraId="5429B8EA" w14:textId="77777777" w:rsidR="00DA642B" w:rsidRDefault="00DA642B" w:rsidP="00DA642B">
      <w:pPr>
        <w:rPr>
          <w:noProof/>
          <w:lang w:val="en-GB"/>
        </w:rPr>
      </w:pPr>
    </w:p>
    <w:p w14:paraId="5FA7D43B" w14:textId="77777777" w:rsidR="00DA642B" w:rsidRDefault="00DA642B" w:rsidP="00DA642B">
      <w:pPr>
        <w:rPr>
          <w:noProof/>
          <w:lang w:val="en-GB"/>
        </w:rPr>
      </w:pPr>
    </w:p>
    <w:p w14:paraId="4485B280" w14:textId="77777777" w:rsidR="00DA642B" w:rsidRDefault="00DA642B" w:rsidP="00DA642B">
      <w:pPr>
        <w:rPr>
          <w:noProof/>
          <w:lang w:val="en-GB"/>
        </w:rPr>
      </w:pPr>
    </w:p>
    <w:p w14:paraId="581DB4E3" w14:textId="77777777" w:rsidR="00DA642B" w:rsidRDefault="00DA642B" w:rsidP="00DA642B">
      <w:pPr>
        <w:rPr>
          <w:noProof/>
          <w:lang w:val="en-GB"/>
        </w:rPr>
      </w:pPr>
    </w:p>
    <w:p w14:paraId="06B140E2" w14:textId="77777777" w:rsidR="00DA642B" w:rsidRDefault="00DA642B" w:rsidP="00DA642B">
      <w:pPr>
        <w:rPr>
          <w:noProof/>
          <w:lang w:val="en-GB"/>
        </w:rPr>
      </w:pPr>
    </w:p>
    <w:p w14:paraId="5912DE77" w14:textId="77777777" w:rsidR="00DA642B" w:rsidRDefault="00DA642B" w:rsidP="00DA642B">
      <w:pPr>
        <w:rPr>
          <w:noProof/>
          <w:lang w:val="en-GB"/>
        </w:rPr>
      </w:pPr>
    </w:p>
    <w:p w14:paraId="43ED5632" w14:textId="77777777" w:rsidR="00DA642B" w:rsidRDefault="00DA642B" w:rsidP="00DA642B">
      <w:pPr>
        <w:rPr>
          <w:noProof/>
          <w:lang w:val="en-GB"/>
        </w:rPr>
      </w:pPr>
    </w:p>
    <w:p w14:paraId="03108346" w14:textId="77777777" w:rsidR="00DA642B" w:rsidRDefault="00DA642B" w:rsidP="00DA642B">
      <w:pPr>
        <w:rPr>
          <w:noProof/>
          <w:lang w:val="en-GB"/>
        </w:rPr>
      </w:pPr>
    </w:p>
    <w:p w14:paraId="2B88D65E" w14:textId="77777777" w:rsidR="00DA642B" w:rsidRDefault="00DA642B" w:rsidP="00DA642B">
      <w:pPr>
        <w:rPr>
          <w:noProof/>
          <w:lang w:val="en-GB"/>
        </w:rPr>
      </w:pPr>
    </w:p>
    <w:p w14:paraId="3B94A7FF" w14:textId="77777777" w:rsidR="00DA642B" w:rsidRDefault="00DA642B" w:rsidP="00DA642B">
      <w:pPr>
        <w:rPr>
          <w:noProof/>
          <w:lang w:val="en-GB"/>
        </w:rPr>
      </w:pPr>
    </w:p>
    <w:p w14:paraId="50FDB5EE" w14:textId="77777777" w:rsidR="00DA642B" w:rsidRDefault="00DA642B" w:rsidP="00DA642B">
      <w:pPr>
        <w:rPr>
          <w:noProof/>
          <w:lang w:val="en-GB"/>
        </w:rPr>
      </w:pPr>
    </w:p>
    <w:p w14:paraId="30395290" w14:textId="77777777" w:rsidR="00DA642B" w:rsidRDefault="00DA642B" w:rsidP="00DA642B">
      <w:pPr>
        <w:rPr>
          <w:noProof/>
          <w:lang w:val="en-GB"/>
        </w:rPr>
      </w:pPr>
    </w:p>
    <w:p w14:paraId="222135C2" w14:textId="77777777" w:rsidR="00DA642B" w:rsidRPr="00BC0C13" w:rsidRDefault="00DA642B" w:rsidP="00DA642B">
      <w:pPr>
        <w:rPr>
          <w:noProof/>
          <w:lang w:val="en-GB"/>
        </w:rPr>
      </w:pPr>
      <w:r w:rsidRPr="00BC0C13">
        <w:rPr>
          <w:noProof/>
          <w:lang w:val="en-GB"/>
        </w:rPr>
        <w:t>Figure 3: Elvet Bridge</w:t>
      </w:r>
    </w:p>
    <w:p w14:paraId="6F1805FA" w14:textId="77777777" w:rsidR="00DA642B" w:rsidRDefault="00DA642B" w:rsidP="00DA642B">
      <w:pPr>
        <w:rPr>
          <w:noProof/>
          <w:lang w:val="en-GB"/>
        </w:rPr>
      </w:pPr>
    </w:p>
    <w:p w14:paraId="07AA31FF" w14:textId="71E54CAA" w:rsidR="00DA642B" w:rsidRPr="00BC0C13" w:rsidRDefault="00DA642B" w:rsidP="00DA642B">
      <w:r w:rsidRPr="006E4349">
        <w:rPr>
          <w:noProof/>
          <w:lang w:eastAsia="en-US"/>
        </w:rPr>
        <w:drawing>
          <wp:inline distT="0" distB="0" distL="0" distR="0" wp14:anchorId="4E4195F6" wp14:editId="3FB3DAFF">
            <wp:extent cx="526732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2152650"/>
                    </a:xfrm>
                    <a:prstGeom prst="rect">
                      <a:avLst/>
                    </a:prstGeom>
                    <a:noFill/>
                    <a:ln>
                      <a:noFill/>
                    </a:ln>
                  </pic:spPr>
                </pic:pic>
              </a:graphicData>
            </a:graphic>
          </wp:inline>
        </w:drawing>
      </w:r>
    </w:p>
    <w:p w14:paraId="274CC5F3" w14:textId="2C9CB437" w:rsidR="00DA642B" w:rsidRPr="00BC0C13" w:rsidRDefault="00DA642B" w:rsidP="00DA642B">
      <w:r w:rsidRPr="006E4349">
        <w:rPr>
          <w:noProof/>
          <w:lang w:eastAsia="en-US"/>
        </w:rPr>
        <mc:AlternateContent>
          <mc:Choice Requires="wps">
            <w:drawing>
              <wp:anchor distT="0" distB="0" distL="114300" distR="114300" simplePos="0" relativeHeight="251662336" behindDoc="0" locked="0" layoutInCell="1" allowOverlap="1" wp14:anchorId="2797191F" wp14:editId="74CB0C1D">
                <wp:simplePos x="0" y="0"/>
                <wp:positionH relativeFrom="column">
                  <wp:posOffset>0</wp:posOffset>
                </wp:positionH>
                <wp:positionV relativeFrom="paragraph">
                  <wp:posOffset>146050</wp:posOffset>
                </wp:positionV>
                <wp:extent cx="5257800" cy="2795905"/>
                <wp:effectExtent l="0" t="0" r="19050" b="234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795905"/>
                        </a:xfrm>
                        <a:prstGeom prst="rect">
                          <a:avLst/>
                        </a:prstGeom>
                        <a:solidFill>
                          <a:srgbClr val="FFFFFF"/>
                        </a:solidFill>
                        <a:ln w="9525">
                          <a:solidFill>
                            <a:srgbClr val="000000"/>
                          </a:solidFill>
                          <a:miter lim="800000"/>
                          <a:headEnd/>
                          <a:tailEnd/>
                        </a:ln>
                      </wps:spPr>
                      <wps:txbx>
                        <w:txbxContent>
                          <w:p w14:paraId="7ADBA46C" w14:textId="77777777" w:rsidR="00DA642B" w:rsidRPr="006E4349" w:rsidRDefault="00DA642B" w:rsidP="00DA642B">
                            <w:pPr>
                              <w:jc w:val="both"/>
                            </w:pPr>
                            <w:r w:rsidRPr="006E4349">
                              <w:t xml:space="preserve">Elvet </w:t>
                            </w:r>
                            <w:r w:rsidRPr="006E4349">
                              <w:t>bridge is situated approximately half way up the course.  There are only TWO arches that crews should use, numbered 1 and 2 as shown above (the diagram is viewed from the perspective of a cox travelling upstream in the race).</w:t>
                            </w:r>
                          </w:p>
                          <w:p w14:paraId="573FB101" w14:textId="77777777" w:rsidR="00DA642B" w:rsidRPr="006E4349" w:rsidRDefault="00DA642B" w:rsidP="00DA642B">
                            <w:pPr>
                              <w:jc w:val="both"/>
                            </w:pPr>
                          </w:p>
                          <w:p w14:paraId="41765140" w14:textId="77777777" w:rsidR="00DA642B" w:rsidRPr="006E4349" w:rsidRDefault="00DA642B" w:rsidP="00DA642B">
                            <w:pPr>
                              <w:jc w:val="both"/>
                            </w:pPr>
                            <w:r w:rsidRPr="006E4349">
                              <w:t>Arch number 1 is slightly wider and does not kink in the middle.  It provides the best line and is easier to correct if you get it slightly wrong.</w:t>
                            </w:r>
                          </w:p>
                          <w:p w14:paraId="7317CE93" w14:textId="77777777" w:rsidR="00DA642B" w:rsidRPr="006E4349" w:rsidRDefault="00DA642B" w:rsidP="00DA642B">
                            <w:pPr>
                              <w:jc w:val="both"/>
                            </w:pPr>
                          </w:p>
                          <w:p w14:paraId="735CE4CC" w14:textId="77777777" w:rsidR="00DA642B" w:rsidRPr="006E4349" w:rsidRDefault="00DA642B" w:rsidP="00DA642B">
                            <w:pPr>
                              <w:jc w:val="both"/>
                            </w:pPr>
                            <w:r w:rsidRPr="006E4349">
                              <w:t>If you are instructed by officials, you must take arch number 2.  This will require significant corrective steering in order to avoid the landing stage on the far side.  This arch is narrower and kinks slightly in the middle, you will need to steer in the middle to get through.</w:t>
                            </w:r>
                          </w:p>
                          <w:p w14:paraId="4DC248A4" w14:textId="77777777" w:rsidR="00DA642B" w:rsidRPr="006E4349" w:rsidRDefault="00DA642B" w:rsidP="00DA642B">
                            <w:pPr>
                              <w:jc w:val="both"/>
                            </w:pPr>
                          </w:p>
                          <w:p w14:paraId="31699006" w14:textId="77777777" w:rsidR="00DA642B" w:rsidRPr="006E4349" w:rsidRDefault="00DA642B" w:rsidP="00DA642B">
                            <w:pPr>
                              <w:jc w:val="both"/>
                            </w:pPr>
                            <w:r w:rsidRPr="006E4349">
                              <w:rPr>
                                <w:b/>
                              </w:rPr>
                              <w:t>Do not</w:t>
                            </w:r>
                            <w:r w:rsidRPr="006E4349">
                              <w:t xml:space="preserve"> use either of the other arches.  The one next to arch 1 often has a moored boat in it which you would hit.  The one next to arch 2 does not provide enough space for boats as the landing stage actually goes into the arch.  </w:t>
                            </w:r>
                            <w:r w:rsidRPr="006E4349">
                              <w:rPr>
                                <w:b/>
                              </w:rPr>
                              <w:t>Time penalties will be awarded against crews using these arches</w:t>
                            </w:r>
                          </w:p>
                          <w:p w14:paraId="39C704DB" w14:textId="77777777" w:rsidR="00DA642B" w:rsidRPr="006E4349" w:rsidRDefault="00DA642B" w:rsidP="00DA642B">
                            <w:pPr>
                              <w:jc w:val="both"/>
                            </w:pPr>
                          </w:p>
                          <w:p w14:paraId="231214C3" w14:textId="77777777" w:rsidR="00DA642B" w:rsidRPr="006E4349" w:rsidRDefault="00DA642B" w:rsidP="00DA642B">
                            <w:pPr>
                              <w:jc w:val="both"/>
                              <w:rPr>
                                <w:rFonts w:ascii="Tahoma" w:hAnsi="Tahoma" w:cs="Tahoma"/>
                              </w:rPr>
                            </w:pPr>
                            <w:r w:rsidRPr="006E4349">
                              <w:t>Please ensure all coxes, scullers and steerspersons are familiar with the arches and their numbers to ensure that they can follow umpires instructions when required</w:t>
                            </w:r>
                            <w:r w:rsidRPr="006E4349">
                              <w:rPr>
                                <w:rFonts w:ascii="Tahoma" w:hAnsi="Tahoma" w:cs="Tahoma"/>
                              </w:rPr>
                              <w:t>.</w:t>
                            </w:r>
                          </w:p>
                          <w:p w14:paraId="07B33018" w14:textId="77777777" w:rsidR="00DA642B" w:rsidRDefault="00DA642B" w:rsidP="00DA64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7191F" id="Text Box 4" o:spid="_x0000_s1044" type="#_x0000_t202" style="position:absolute;margin-left:0;margin-top:11.5pt;width:414pt;height:22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">
                <v:textbox>
                  <w:txbxContent>
                    <w:p w14:paraId="7ADBA46C" w14:textId="77777777" w:rsidR="00DA642B" w:rsidRPr="006E4349" w:rsidRDefault="00DA642B" w:rsidP="00DA642B">
                      <w:pPr>
                        <w:jc w:val="both"/>
                      </w:pPr>
                      <w:r w:rsidRPr="006E4349">
                        <w:t xml:space="preserve">Elvet </w:t>
                      </w:r>
                      <w:r w:rsidRPr="006E4349">
                        <w:t>bridge is situated approximately half way up the course.  There are only TWO arches that crews should use, numbered 1 and 2 as shown above (the diagram is viewed from the perspective of a cox travelling upstream in the race).</w:t>
                      </w:r>
                    </w:p>
                    <w:p w14:paraId="573FB101" w14:textId="77777777" w:rsidR="00DA642B" w:rsidRPr="006E4349" w:rsidRDefault="00DA642B" w:rsidP="00DA642B">
                      <w:pPr>
                        <w:jc w:val="both"/>
                      </w:pPr>
                    </w:p>
                    <w:p w14:paraId="41765140" w14:textId="77777777" w:rsidR="00DA642B" w:rsidRPr="006E4349" w:rsidRDefault="00DA642B" w:rsidP="00DA642B">
                      <w:pPr>
                        <w:jc w:val="both"/>
                      </w:pPr>
                      <w:r w:rsidRPr="006E4349">
                        <w:t>Arch number 1 is slightly wider and does not kink in the middle.  It provides the best line and is easier to correct if you get it slightly wrong.</w:t>
                      </w:r>
                    </w:p>
                    <w:p w14:paraId="7317CE93" w14:textId="77777777" w:rsidR="00DA642B" w:rsidRPr="006E4349" w:rsidRDefault="00DA642B" w:rsidP="00DA642B">
                      <w:pPr>
                        <w:jc w:val="both"/>
                      </w:pPr>
                    </w:p>
                    <w:p w14:paraId="735CE4CC" w14:textId="77777777" w:rsidR="00DA642B" w:rsidRPr="006E4349" w:rsidRDefault="00DA642B" w:rsidP="00DA642B">
                      <w:pPr>
                        <w:jc w:val="both"/>
                      </w:pPr>
                      <w:r w:rsidRPr="006E4349">
                        <w:t>If you are instructed by officials, you must take arch number 2.  This will require significant corrective steering in order to avoid the landing stage on the far side.  This arch is narrower and kinks slightly in the middle, you will need to steer in the middle to get through.</w:t>
                      </w:r>
                    </w:p>
                    <w:p w14:paraId="4DC248A4" w14:textId="77777777" w:rsidR="00DA642B" w:rsidRPr="006E4349" w:rsidRDefault="00DA642B" w:rsidP="00DA642B">
                      <w:pPr>
                        <w:jc w:val="both"/>
                      </w:pPr>
                    </w:p>
                    <w:p w14:paraId="31699006" w14:textId="77777777" w:rsidR="00DA642B" w:rsidRPr="006E4349" w:rsidRDefault="00DA642B" w:rsidP="00DA642B">
                      <w:pPr>
                        <w:jc w:val="both"/>
                      </w:pPr>
                      <w:r w:rsidRPr="006E4349">
                        <w:rPr>
                          <w:b/>
                        </w:rPr>
                        <w:t>Do not</w:t>
                      </w:r>
                      <w:r w:rsidRPr="006E4349">
                        <w:t xml:space="preserve"> use either of the other arches.  The one next to arch 1 often has a moored boat in it which you would hit.  The one next to arch 2 does not provide enough space for boats as the landing stage actually goes into the arch.  </w:t>
                      </w:r>
                      <w:r w:rsidRPr="006E4349">
                        <w:rPr>
                          <w:b/>
                        </w:rPr>
                        <w:t>Time penalties will be awarded against crews using these arches</w:t>
                      </w:r>
                    </w:p>
                    <w:p w14:paraId="39C704DB" w14:textId="77777777" w:rsidR="00DA642B" w:rsidRPr="006E4349" w:rsidRDefault="00DA642B" w:rsidP="00DA642B">
                      <w:pPr>
                        <w:jc w:val="both"/>
                      </w:pPr>
                    </w:p>
                    <w:p w14:paraId="231214C3" w14:textId="77777777" w:rsidR="00DA642B" w:rsidRPr="006E4349" w:rsidRDefault="00DA642B" w:rsidP="00DA642B">
                      <w:pPr>
                        <w:jc w:val="both"/>
                        <w:rPr>
                          <w:rFonts w:ascii="Tahoma" w:hAnsi="Tahoma" w:cs="Tahoma"/>
                        </w:rPr>
                      </w:pPr>
                      <w:r w:rsidRPr="006E4349">
                        <w:t>Please ensure all coxes, scullers and steerspersons are familiar with the arches and their numbers to ensure that they can follow umpires instructions when required</w:t>
                      </w:r>
                      <w:r w:rsidRPr="006E4349">
                        <w:rPr>
                          <w:rFonts w:ascii="Tahoma" w:hAnsi="Tahoma" w:cs="Tahoma"/>
                        </w:rPr>
                        <w:t>.</w:t>
                      </w:r>
                    </w:p>
                    <w:p w14:paraId="07B33018" w14:textId="77777777" w:rsidR="00DA642B" w:rsidRDefault="00DA642B" w:rsidP="00DA642B"/>
                  </w:txbxContent>
                </v:textbox>
              </v:shape>
            </w:pict>
          </mc:Fallback>
        </mc:AlternateContent>
      </w:r>
    </w:p>
    <w:p w14:paraId="4752CB9A" w14:textId="77777777" w:rsidR="00DA642B" w:rsidRPr="00BC0C13" w:rsidRDefault="00DA642B" w:rsidP="00DA642B">
      <w:pPr>
        <w:jc w:val="both"/>
      </w:pPr>
    </w:p>
    <w:p w14:paraId="4E59A1FE" w14:textId="77777777" w:rsidR="00DA642B" w:rsidRPr="00BC0C13" w:rsidRDefault="00DA642B" w:rsidP="00DA642B">
      <w:pPr>
        <w:jc w:val="both"/>
      </w:pPr>
    </w:p>
    <w:p w14:paraId="5FA87F50" w14:textId="77777777" w:rsidR="00DA642B" w:rsidRPr="00BC0C13" w:rsidRDefault="00DA642B" w:rsidP="00DA642B">
      <w:pPr>
        <w:jc w:val="both"/>
      </w:pPr>
    </w:p>
    <w:p w14:paraId="5E290B6F" w14:textId="77777777" w:rsidR="00DA642B" w:rsidRPr="00BC0C13" w:rsidRDefault="00DA642B" w:rsidP="00DA642B">
      <w:pPr>
        <w:jc w:val="both"/>
      </w:pPr>
    </w:p>
    <w:p w14:paraId="67A88653" w14:textId="77777777" w:rsidR="00DA642B" w:rsidRPr="00BC0C13" w:rsidRDefault="00DA642B" w:rsidP="00DA642B">
      <w:pPr>
        <w:jc w:val="both"/>
      </w:pPr>
    </w:p>
    <w:p w14:paraId="473618A9" w14:textId="77777777" w:rsidR="00DA642B" w:rsidRPr="00BC0C13" w:rsidRDefault="00DA642B" w:rsidP="00DA642B">
      <w:pPr>
        <w:jc w:val="both"/>
      </w:pPr>
    </w:p>
    <w:p w14:paraId="015CE490" w14:textId="77777777" w:rsidR="00DA642B" w:rsidRPr="00BC0C13" w:rsidRDefault="00DA642B" w:rsidP="00DA642B">
      <w:pPr>
        <w:jc w:val="both"/>
      </w:pPr>
    </w:p>
    <w:p w14:paraId="63B921A1" w14:textId="77777777" w:rsidR="00DA642B" w:rsidRPr="00BC0C13" w:rsidRDefault="00DA642B" w:rsidP="00DA642B">
      <w:pPr>
        <w:jc w:val="both"/>
      </w:pPr>
    </w:p>
    <w:p w14:paraId="504C1BF8" w14:textId="77777777" w:rsidR="00DA642B" w:rsidRPr="00BC0C13" w:rsidRDefault="00DA642B" w:rsidP="00DA642B">
      <w:pPr>
        <w:jc w:val="both"/>
      </w:pPr>
    </w:p>
    <w:p w14:paraId="12D9CF6A" w14:textId="77777777" w:rsidR="00DA642B" w:rsidRPr="00BC0C13" w:rsidRDefault="00DA642B" w:rsidP="00DA642B">
      <w:pPr>
        <w:jc w:val="both"/>
      </w:pPr>
    </w:p>
    <w:p w14:paraId="48F6D293" w14:textId="77777777" w:rsidR="00DA642B" w:rsidRPr="00BC0C13" w:rsidRDefault="00DA642B" w:rsidP="00DA642B">
      <w:pPr>
        <w:jc w:val="both"/>
      </w:pPr>
    </w:p>
    <w:p w14:paraId="3FF92CAA" w14:textId="77777777" w:rsidR="00DA642B" w:rsidRPr="00BC0C13" w:rsidRDefault="00DA642B" w:rsidP="00DA642B">
      <w:pPr>
        <w:jc w:val="both"/>
      </w:pPr>
    </w:p>
    <w:p w14:paraId="553358BD" w14:textId="77777777" w:rsidR="00DA642B" w:rsidRPr="00BC0C13" w:rsidRDefault="00DA642B" w:rsidP="00DA642B">
      <w:pPr>
        <w:jc w:val="both"/>
      </w:pPr>
    </w:p>
    <w:p w14:paraId="2DE0227A" w14:textId="77777777" w:rsidR="00DA642B" w:rsidRPr="00BC0C13" w:rsidRDefault="00DA642B" w:rsidP="00DA642B">
      <w:pPr>
        <w:jc w:val="both"/>
      </w:pPr>
    </w:p>
    <w:p w14:paraId="0A9777AB" w14:textId="77777777" w:rsidR="00DA642B" w:rsidRPr="00BC0C13" w:rsidRDefault="00DA642B" w:rsidP="00DA642B">
      <w:pPr>
        <w:jc w:val="both"/>
        <w:rPr>
          <w:lang w:val="en-GB"/>
        </w:rPr>
      </w:pPr>
    </w:p>
    <w:p w14:paraId="6FD68A53" w14:textId="77777777" w:rsidR="00DA642B" w:rsidRPr="00BC0C13" w:rsidRDefault="00DA642B" w:rsidP="00DA642B">
      <w:pPr>
        <w:jc w:val="both"/>
        <w:rPr>
          <w:lang w:val="en-GB"/>
        </w:rPr>
      </w:pPr>
    </w:p>
    <w:p w14:paraId="14857CA1" w14:textId="77777777" w:rsidR="00DA642B" w:rsidRPr="00BC0C13" w:rsidRDefault="00DA642B" w:rsidP="00DA642B">
      <w:pPr>
        <w:jc w:val="both"/>
        <w:rPr>
          <w:lang w:val="en-GB"/>
        </w:rPr>
      </w:pPr>
    </w:p>
    <w:p w14:paraId="600AE44F" w14:textId="77777777" w:rsidR="00DA642B" w:rsidRPr="00BC0C13" w:rsidRDefault="00DA642B" w:rsidP="00DA642B">
      <w:pPr>
        <w:jc w:val="both"/>
        <w:rPr>
          <w:b/>
          <w:lang w:val="en-GB"/>
        </w:rPr>
      </w:pPr>
    </w:p>
    <w:p w14:paraId="1CE590E7" w14:textId="77777777" w:rsidR="00DA642B" w:rsidRPr="00BC0C13" w:rsidRDefault="00DA642B" w:rsidP="00DA642B">
      <w:pPr>
        <w:spacing w:after="160" w:line="259" w:lineRule="auto"/>
        <w:rPr>
          <w:b/>
          <w:lang w:val="en-GB"/>
        </w:rPr>
      </w:pPr>
      <w:r w:rsidRPr="00BC0C13">
        <w:rPr>
          <w:b/>
          <w:lang w:val="en-GB"/>
        </w:rPr>
        <w:br w:type="page"/>
      </w:r>
    </w:p>
    <w:p w14:paraId="2DF4BE78" w14:textId="77777777" w:rsidR="00DA642B" w:rsidRPr="00BC0C13" w:rsidRDefault="00DA642B" w:rsidP="00DA642B">
      <w:pPr>
        <w:jc w:val="both"/>
        <w:rPr>
          <w:b/>
          <w:lang w:val="en-GB"/>
        </w:rPr>
      </w:pPr>
      <w:r w:rsidRPr="00BC0C13">
        <w:rPr>
          <w:b/>
          <w:lang w:val="en-GB"/>
        </w:rPr>
        <w:lastRenderedPageBreak/>
        <w:t>3.4</w:t>
      </w:r>
      <w:r w:rsidRPr="00BC0C13">
        <w:rPr>
          <w:b/>
          <w:lang w:val="en-GB"/>
        </w:rPr>
        <w:tab/>
        <w:t>Contact Details and Officials</w:t>
      </w:r>
    </w:p>
    <w:p w14:paraId="213BBF30" w14:textId="77777777" w:rsidR="00DA642B" w:rsidRPr="00BC0C13" w:rsidRDefault="00DA642B" w:rsidP="00DA642B">
      <w:pPr>
        <w:jc w:val="both"/>
        <w:rPr>
          <w:lang w:val="en-GB"/>
        </w:rPr>
      </w:pPr>
    </w:p>
    <w:p w14:paraId="0C2253C1" w14:textId="77777777" w:rsidR="00DA642B" w:rsidRPr="00BC0C13" w:rsidRDefault="00DA642B" w:rsidP="00DA642B">
      <w:pPr>
        <w:jc w:val="both"/>
        <w:rPr>
          <w:lang w:val="en-GB"/>
        </w:rPr>
      </w:pPr>
      <w:r w:rsidRPr="00BC0C13">
        <w:rPr>
          <w:lang w:val="en-GB"/>
        </w:rPr>
        <w:t>Race Control:</w:t>
      </w:r>
    </w:p>
    <w:p w14:paraId="1BF3D940" w14:textId="77777777" w:rsidR="00DA642B" w:rsidRPr="00BC0C13" w:rsidRDefault="00DA642B" w:rsidP="00DA642B">
      <w:pPr>
        <w:jc w:val="both"/>
      </w:pPr>
      <w:r w:rsidRPr="00BC0C13">
        <w:t>DARC  Boathouse</w:t>
      </w:r>
      <w:r w:rsidRPr="00BC0C13">
        <w:tab/>
      </w:r>
      <w:r w:rsidRPr="00BC0C13">
        <w:tab/>
        <w:t>0191 3866431</w:t>
      </w:r>
    </w:p>
    <w:p w14:paraId="74E22052" w14:textId="77777777" w:rsidR="00DA642B" w:rsidRPr="00BC0C13" w:rsidRDefault="00DA642B" w:rsidP="00DA642B">
      <w:pPr>
        <w:jc w:val="both"/>
      </w:pPr>
    </w:p>
    <w:p w14:paraId="21FEF336" w14:textId="77777777" w:rsidR="00DA642B" w:rsidRPr="00BC0C13" w:rsidRDefault="00DA642B" w:rsidP="00DA642B">
      <w:pPr>
        <w:jc w:val="both"/>
      </w:pPr>
      <w:r w:rsidRPr="00BC0C13">
        <w:t>Safety Advisor:</w:t>
      </w:r>
    </w:p>
    <w:p w14:paraId="4CC51730" w14:textId="77777777" w:rsidR="00DA642B" w:rsidRPr="00DF27CD" w:rsidRDefault="00DA642B" w:rsidP="00DA642B">
      <w:pPr>
        <w:jc w:val="both"/>
        <w:rPr>
          <w:color w:val="000000"/>
        </w:rPr>
      </w:pPr>
      <w:r>
        <w:rPr>
          <w:color w:val="000000"/>
        </w:rPr>
        <w:t>David Beeby</w:t>
      </w:r>
      <w:r w:rsidRPr="00BC0C13">
        <w:rPr>
          <w:color w:val="000000"/>
        </w:rPr>
        <w:tab/>
      </w:r>
      <w:r w:rsidRPr="00BC0C13">
        <w:rPr>
          <w:color w:val="000000"/>
        </w:rPr>
        <w:tab/>
      </w:r>
      <w:r w:rsidRPr="00BC0C13">
        <w:rPr>
          <w:color w:val="000000"/>
        </w:rPr>
        <w:tab/>
      </w:r>
      <w:r>
        <w:rPr>
          <w:color w:val="000000"/>
        </w:rPr>
        <w:t>07593645714</w:t>
      </w:r>
    </w:p>
    <w:p w14:paraId="40176B99" w14:textId="77777777" w:rsidR="00DA642B" w:rsidRPr="00BC0C13" w:rsidRDefault="00DA642B" w:rsidP="00DA642B">
      <w:pPr>
        <w:jc w:val="both"/>
        <w:rPr>
          <w:color w:val="FF0000"/>
        </w:rPr>
      </w:pPr>
    </w:p>
    <w:p w14:paraId="5D879A48" w14:textId="77777777" w:rsidR="00DA642B" w:rsidRPr="00BC0C13" w:rsidRDefault="00DA642B" w:rsidP="00DA642B">
      <w:pPr>
        <w:jc w:val="both"/>
        <w:rPr>
          <w:lang w:val="en-GB"/>
        </w:rPr>
      </w:pPr>
      <w:r w:rsidRPr="00BC0C13">
        <w:rPr>
          <w:lang w:val="en-GB"/>
        </w:rPr>
        <w:t>Welfare Officer:</w:t>
      </w:r>
    </w:p>
    <w:p w14:paraId="3636A3DC" w14:textId="2F91860C" w:rsidR="00DA642B" w:rsidRPr="00BC0C13" w:rsidRDefault="00CD6772" w:rsidP="00DA642B">
      <w:pPr>
        <w:jc w:val="both"/>
        <w:rPr>
          <w:lang w:val="en-GB"/>
        </w:rPr>
      </w:pPr>
      <w:r>
        <w:rPr>
          <w:lang w:val="en-GB"/>
        </w:rPr>
        <w:t>Charlotte Johnson</w:t>
      </w:r>
      <w:r w:rsidR="00DA642B" w:rsidRPr="00BC0C13">
        <w:rPr>
          <w:lang w:val="en-GB"/>
        </w:rPr>
        <w:tab/>
      </w:r>
      <w:r w:rsidR="00DA642B">
        <w:rPr>
          <w:lang w:val="en-GB"/>
        </w:rPr>
        <w:tab/>
      </w:r>
      <w:r>
        <w:rPr>
          <w:lang w:val="en-GB"/>
        </w:rPr>
        <w:t>01913866431</w:t>
      </w:r>
      <w:r w:rsidR="00DA642B" w:rsidRPr="00BC0C13">
        <w:rPr>
          <w:lang w:val="en-GB"/>
        </w:rPr>
        <w:tab/>
      </w:r>
      <w:r w:rsidR="00DA642B" w:rsidRPr="00BC0C13">
        <w:rPr>
          <w:lang w:val="en-GB"/>
        </w:rPr>
        <w:tab/>
      </w:r>
      <w:r w:rsidR="00DA642B" w:rsidRPr="00BC0C13">
        <w:rPr>
          <w:lang w:val="en-GB"/>
        </w:rPr>
        <w:tab/>
      </w:r>
    </w:p>
    <w:p w14:paraId="6938F162" w14:textId="77777777" w:rsidR="00DA642B" w:rsidRPr="00BC0C13" w:rsidRDefault="00DA642B" w:rsidP="00DA642B">
      <w:pPr>
        <w:jc w:val="both"/>
        <w:rPr>
          <w:lang w:val="en-GB"/>
        </w:rPr>
      </w:pPr>
    </w:p>
    <w:p w14:paraId="48911ADC" w14:textId="77777777" w:rsidR="00DA642B" w:rsidRPr="00BC0C13" w:rsidRDefault="00DA642B" w:rsidP="00DA642B">
      <w:pPr>
        <w:jc w:val="both"/>
        <w:rPr>
          <w:lang w:val="en-GB"/>
        </w:rPr>
      </w:pPr>
      <w:r>
        <w:rPr>
          <w:lang w:val="en-GB"/>
        </w:rPr>
        <w:t>Regatta Secretary</w:t>
      </w:r>
      <w:r w:rsidRPr="00BC0C13">
        <w:rPr>
          <w:lang w:val="en-GB"/>
        </w:rPr>
        <w:t>:</w:t>
      </w:r>
    </w:p>
    <w:p w14:paraId="01C05719" w14:textId="77777777" w:rsidR="00DA642B" w:rsidRDefault="00DA642B" w:rsidP="00DA642B">
      <w:pPr>
        <w:jc w:val="both"/>
        <w:rPr>
          <w:lang w:val="en-GB"/>
        </w:rPr>
      </w:pPr>
      <w:r w:rsidRPr="00BC0C13">
        <w:rPr>
          <w:lang w:val="en-GB"/>
        </w:rPr>
        <w:t>Mark Bell</w:t>
      </w:r>
      <w:r w:rsidRPr="00BC0C13">
        <w:rPr>
          <w:lang w:val="en-GB"/>
        </w:rPr>
        <w:tab/>
      </w:r>
      <w:r w:rsidRPr="00BC0C13">
        <w:rPr>
          <w:lang w:val="en-GB"/>
        </w:rPr>
        <w:tab/>
      </w:r>
      <w:r w:rsidRPr="00BC0C13">
        <w:rPr>
          <w:lang w:val="en-GB"/>
        </w:rPr>
        <w:tab/>
        <w:t>07787110680</w:t>
      </w:r>
      <w:r>
        <w:rPr>
          <w:lang w:val="en-GB"/>
        </w:rPr>
        <w:t xml:space="preserve"> </w:t>
      </w:r>
    </w:p>
    <w:p w14:paraId="4ADA0025" w14:textId="77777777" w:rsidR="00DA642B" w:rsidRDefault="00DA642B" w:rsidP="00DA642B">
      <w:pPr>
        <w:jc w:val="both"/>
        <w:rPr>
          <w:lang w:val="en-GB"/>
        </w:rPr>
      </w:pPr>
    </w:p>
    <w:p w14:paraId="28446FC6" w14:textId="77777777" w:rsidR="00DA642B" w:rsidRDefault="00DA642B" w:rsidP="00DA642B">
      <w:pPr>
        <w:jc w:val="both"/>
        <w:rPr>
          <w:lang w:val="en-GB"/>
        </w:rPr>
      </w:pPr>
      <w:r>
        <w:rPr>
          <w:lang w:val="en-GB"/>
        </w:rPr>
        <w:t>Timing:</w:t>
      </w:r>
    </w:p>
    <w:p w14:paraId="6480D1B9" w14:textId="77777777" w:rsidR="00DA642B" w:rsidRPr="00BC0C13" w:rsidRDefault="00DA642B" w:rsidP="00DA642B">
      <w:pPr>
        <w:jc w:val="both"/>
        <w:rPr>
          <w:lang w:val="en-GB"/>
        </w:rPr>
      </w:pPr>
      <w:r>
        <w:rPr>
          <w:lang w:val="en-GB"/>
        </w:rPr>
        <w:t>Paul McCarron</w:t>
      </w:r>
      <w:r>
        <w:rPr>
          <w:lang w:val="en-GB"/>
        </w:rPr>
        <w:tab/>
      </w:r>
      <w:r>
        <w:rPr>
          <w:lang w:val="en-GB"/>
        </w:rPr>
        <w:tab/>
      </w:r>
      <w:r>
        <w:rPr>
          <w:lang w:val="en-GB"/>
        </w:rPr>
        <w:tab/>
        <w:t>07747 790454</w:t>
      </w:r>
    </w:p>
    <w:p w14:paraId="3CFA9B65" w14:textId="77777777" w:rsidR="00DA642B" w:rsidRPr="00BC0C13" w:rsidRDefault="00DA642B" w:rsidP="00DA642B">
      <w:pPr>
        <w:jc w:val="both"/>
        <w:rPr>
          <w:lang w:val="en-GB"/>
        </w:rPr>
      </w:pPr>
    </w:p>
    <w:p w14:paraId="75284ED3" w14:textId="77777777" w:rsidR="00DA642B" w:rsidRPr="00BC0C13" w:rsidRDefault="00DA642B" w:rsidP="00DA642B">
      <w:pPr>
        <w:jc w:val="both"/>
        <w:rPr>
          <w:lang w:val="en-GB"/>
        </w:rPr>
      </w:pPr>
      <w:r w:rsidRPr="00BC0C13">
        <w:rPr>
          <w:lang w:val="en-GB"/>
        </w:rPr>
        <w:t>Co-ordinating Umpire:</w:t>
      </w:r>
    </w:p>
    <w:p w14:paraId="2664EC64" w14:textId="77777777" w:rsidR="00DA642B" w:rsidRPr="00BC0C13" w:rsidRDefault="00DA642B" w:rsidP="00DA642B">
      <w:pPr>
        <w:jc w:val="both"/>
        <w:rPr>
          <w:lang w:val="en-GB"/>
        </w:rPr>
      </w:pPr>
      <w:r w:rsidRPr="00BC0C13">
        <w:rPr>
          <w:lang w:val="en-GB"/>
        </w:rPr>
        <w:t>Charly Curtis</w:t>
      </w:r>
      <w:r w:rsidRPr="00BC0C13">
        <w:rPr>
          <w:lang w:val="en-GB"/>
        </w:rPr>
        <w:tab/>
      </w:r>
      <w:r w:rsidRPr="00BC0C13">
        <w:rPr>
          <w:lang w:val="en-GB"/>
        </w:rPr>
        <w:tab/>
        <w:t xml:space="preserve">   </w:t>
      </w:r>
      <w:r w:rsidRPr="00BC0C13">
        <w:rPr>
          <w:lang w:val="en-GB"/>
        </w:rPr>
        <w:tab/>
      </w:r>
      <w:r w:rsidRPr="006E4349">
        <w:t>07907543637</w:t>
      </w:r>
    </w:p>
    <w:p w14:paraId="08CD75FF" w14:textId="77777777" w:rsidR="00DA642B" w:rsidRPr="00BC0C13" w:rsidRDefault="00DA642B" w:rsidP="00DA642B">
      <w:pPr>
        <w:jc w:val="both"/>
        <w:rPr>
          <w:lang w:val="en-GB"/>
        </w:rPr>
      </w:pPr>
    </w:p>
    <w:p w14:paraId="4D347DEB" w14:textId="77777777" w:rsidR="00DA642B" w:rsidRPr="00BC0C13" w:rsidRDefault="00DA642B" w:rsidP="00DA642B">
      <w:pPr>
        <w:jc w:val="both"/>
        <w:rPr>
          <w:lang w:val="en-GB"/>
        </w:rPr>
      </w:pPr>
      <w:r w:rsidRPr="00BC0C13">
        <w:rPr>
          <w:lang w:val="en-GB"/>
        </w:rPr>
        <w:t>Durham Police</w:t>
      </w:r>
      <w:r w:rsidRPr="00BC0C13">
        <w:rPr>
          <w:lang w:val="en-GB"/>
        </w:rPr>
        <w:tab/>
      </w:r>
      <w:r w:rsidRPr="00BC0C13">
        <w:rPr>
          <w:lang w:val="en-GB"/>
        </w:rPr>
        <w:tab/>
      </w:r>
      <w:r w:rsidRPr="00BC0C13">
        <w:rPr>
          <w:lang w:val="en-GB"/>
        </w:rPr>
        <w:tab/>
        <w:t>101</w:t>
      </w:r>
    </w:p>
    <w:p w14:paraId="71CF88BE" w14:textId="77777777" w:rsidR="00DA642B" w:rsidRPr="00BC0C13" w:rsidRDefault="00DA642B" w:rsidP="00DA642B">
      <w:pPr>
        <w:jc w:val="both"/>
        <w:rPr>
          <w:lang w:val="en-GB"/>
        </w:rPr>
      </w:pPr>
    </w:p>
    <w:p w14:paraId="41BDE233" w14:textId="77777777" w:rsidR="00DA642B" w:rsidRPr="00BC0C13" w:rsidRDefault="00DA642B" w:rsidP="00DA642B">
      <w:pPr>
        <w:jc w:val="both"/>
        <w:rPr>
          <w:lang w:val="en-GB"/>
        </w:rPr>
      </w:pPr>
      <w:r w:rsidRPr="00BC0C13">
        <w:rPr>
          <w:lang w:val="en-GB"/>
        </w:rPr>
        <w:t>University Hospital of</w:t>
      </w:r>
    </w:p>
    <w:p w14:paraId="2C9B9E10" w14:textId="77777777" w:rsidR="00DA642B" w:rsidRPr="00BC0C13" w:rsidRDefault="00DA642B" w:rsidP="00DA642B">
      <w:pPr>
        <w:jc w:val="both"/>
        <w:rPr>
          <w:lang w:val="en-GB"/>
        </w:rPr>
      </w:pPr>
      <w:r w:rsidRPr="00BC0C13">
        <w:rPr>
          <w:lang w:val="en-GB"/>
        </w:rPr>
        <w:t>North Durham</w:t>
      </w:r>
      <w:r w:rsidRPr="00BC0C13">
        <w:rPr>
          <w:lang w:val="en-GB"/>
        </w:rPr>
        <w:tab/>
      </w:r>
      <w:r w:rsidRPr="00BC0C13">
        <w:rPr>
          <w:lang w:val="en-GB"/>
        </w:rPr>
        <w:tab/>
      </w:r>
      <w:r w:rsidRPr="00BC0C13">
        <w:rPr>
          <w:lang w:val="en-GB"/>
        </w:rPr>
        <w:tab/>
        <w:t>0191 3332333</w:t>
      </w:r>
    </w:p>
    <w:p w14:paraId="690B95FD" w14:textId="77777777" w:rsidR="00DA642B" w:rsidRPr="00BC0C13" w:rsidRDefault="00DA642B" w:rsidP="00DA642B">
      <w:pPr>
        <w:jc w:val="both"/>
        <w:rPr>
          <w:lang w:val="en-GB"/>
        </w:rPr>
      </w:pPr>
    </w:p>
    <w:p w14:paraId="7C86045E" w14:textId="77777777" w:rsidR="00DA642B" w:rsidRPr="00BC0C13" w:rsidRDefault="00DA642B" w:rsidP="00DA642B">
      <w:pPr>
        <w:jc w:val="both"/>
        <w:rPr>
          <w:lang w:val="en-GB"/>
        </w:rPr>
      </w:pPr>
      <w:r w:rsidRPr="00BC0C13">
        <w:rPr>
          <w:lang w:val="en-GB"/>
        </w:rPr>
        <w:t>Ambulance/Fire</w:t>
      </w:r>
      <w:r w:rsidRPr="00BC0C13">
        <w:rPr>
          <w:lang w:val="en-GB"/>
        </w:rPr>
        <w:tab/>
      </w:r>
      <w:r w:rsidRPr="00BC0C13">
        <w:rPr>
          <w:lang w:val="en-GB"/>
        </w:rPr>
        <w:tab/>
      </w:r>
      <w:r>
        <w:rPr>
          <w:lang w:val="en-GB"/>
        </w:rPr>
        <w:tab/>
      </w:r>
      <w:r w:rsidRPr="00BC0C13">
        <w:rPr>
          <w:lang w:val="en-GB"/>
        </w:rPr>
        <w:t>999 or 112</w:t>
      </w:r>
    </w:p>
    <w:p w14:paraId="3C6274D9" w14:textId="77777777" w:rsidR="00DA642B" w:rsidRPr="00BC0C13" w:rsidRDefault="00DA642B" w:rsidP="00DA642B">
      <w:pPr>
        <w:jc w:val="both"/>
        <w:rPr>
          <w:lang w:val="en-GB"/>
        </w:rPr>
      </w:pPr>
    </w:p>
    <w:p w14:paraId="2829757C" w14:textId="77777777" w:rsidR="00DA642B" w:rsidRPr="00BC0C13" w:rsidRDefault="00DA642B" w:rsidP="00DA642B">
      <w:pPr>
        <w:jc w:val="both"/>
        <w:rPr>
          <w:lang w:val="en-GB"/>
        </w:rPr>
      </w:pPr>
      <w:r w:rsidRPr="00BC0C13">
        <w:rPr>
          <w:lang w:val="en-GB"/>
        </w:rPr>
        <w:t>Prince Bishops Shopping</w:t>
      </w:r>
    </w:p>
    <w:p w14:paraId="598CE8EB" w14:textId="77777777" w:rsidR="00DA642B" w:rsidRPr="00BC0C13" w:rsidRDefault="00DA642B" w:rsidP="00DA642B">
      <w:pPr>
        <w:jc w:val="both"/>
        <w:rPr>
          <w:lang w:val="en-GB"/>
        </w:rPr>
      </w:pPr>
      <w:r w:rsidRPr="00BC0C13">
        <w:rPr>
          <w:lang w:val="en-GB"/>
        </w:rPr>
        <w:t>Centre</w:t>
      </w:r>
      <w:r w:rsidRPr="00BC0C13">
        <w:rPr>
          <w:lang w:val="en-GB"/>
        </w:rPr>
        <w:tab/>
      </w:r>
      <w:r w:rsidRPr="00BC0C13">
        <w:rPr>
          <w:lang w:val="en-GB"/>
        </w:rPr>
        <w:tab/>
      </w:r>
      <w:r w:rsidRPr="00BC0C13">
        <w:rPr>
          <w:lang w:val="en-GB"/>
        </w:rPr>
        <w:tab/>
      </w:r>
      <w:r w:rsidRPr="00BC0C13">
        <w:rPr>
          <w:lang w:val="en-GB"/>
        </w:rPr>
        <w:tab/>
        <w:t>0191 3750416</w:t>
      </w:r>
    </w:p>
    <w:p w14:paraId="0DD0552B" w14:textId="77777777" w:rsidR="00DA642B" w:rsidRPr="00BC0C13" w:rsidRDefault="00DA642B" w:rsidP="00DA642B">
      <w:pPr>
        <w:jc w:val="both"/>
        <w:rPr>
          <w:lang w:val="en-GB"/>
        </w:rPr>
      </w:pPr>
      <w:r w:rsidRPr="00BC0C13">
        <w:rPr>
          <w:lang w:val="en-GB"/>
        </w:rPr>
        <w:t>(access to Brown’s Boathouse)</w:t>
      </w:r>
    </w:p>
    <w:p w14:paraId="0C600547" w14:textId="77777777" w:rsidR="00DA642B" w:rsidRPr="00BC0C13" w:rsidRDefault="00DA642B" w:rsidP="00DA642B"/>
    <w:p w14:paraId="5AB7202D" w14:textId="77777777" w:rsidR="00DA642B" w:rsidRPr="006E4349" w:rsidRDefault="00DA642B" w:rsidP="00DA642B">
      <w:pPr>
        <w:jc w:val="both"/>
        <w:rPr>
          <w:lang w:val="en-GB"/>
        </w:rPr>
      </w:pPr>
    </w:p>
    <w:p w14:paraId="3E5A3EB5" w14:textId="77777777" w:rsidR="00DA642B" w:rsidRPr="006E4349" w:rsidRDefault="00DA642B" w:rsidP="00DA642B">
      <w:pPr>
        <w:jc w:val="both"/>
        <w:rPr>
          <w:lang w:val="en-GB"/>
        </w:rPr>
      </w:pPr>
    </w:p>
    <w:p w14:paraId="08E18E60" w14:textId="77777777" w:rsidR="00700526" w:rsidRPr="00DA642B" w:rsidRDefault="00700526">
      <w:pPr>
        <w:rPr>
          <w:lang w:val="en-GB"/>
        </w:rPr>
      </w:pPr>
    </w:p>
    <w:sectPr w:rsidR="00700526" w:rsidRPr="00DA64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0941"/>
    <w:multiLevelType w:val="hybridMultilevel"/>
    <w:tmpl w:val="80DCE2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8D3CA7"/>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739573D4"/>
    <w:multiLevelType w:val="hybridMultilevel"/>
    <w:tmpl w:val="AC54B8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545072235">
    <w:abstractNumId w:val="1"/>
  </w:num>
  <w:num w:numId="2" w16cid:durableId="839925015">
    <w:abstractNumId w:val="2"/>
  </w:num>
  <w:num w:numId="3" w16cid:durableId="1243447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42B"/>
    <w:rsid w:val="00026BCD"/>
    <w:rsid w:val="00143711"/>
    <w:rsid w:val="001F7913"/>
    <w:rsid w:val="002B57D8"/>
    <w:rsid w:val="003E4D47"/>
    <w:rsid w:val="005944FD"/>
    <w:rsid w:val="00700526"/>
    <w:rsid w:val="0071453D"/>
    <w:rsid w:val="00734FD6"/>
    <w:rsid w:val="00760545"/>
    <w:rsid w:val="00867B9B"/>
    <w:rsid w:val="00876758"/>
    <w:rsid w:val="00937D18"/>
    <w:rsid w:val="009732F0"/>
    <w:rsid w:val="009A1DBA"/>
    <w:rsid w:val="009A4D68"/>
    <w:rsid w:val="009E774F"/>
    <w:rsid w:val="00A72DF8"/>
    <w:rsid w:val="00B93E50"/>
    <w:rsid w:val="00BE28B0"/>
    <w:rsid w:val="00CB4155"/>
    <w:rsid w:val="00CD6772"/>
    <w:rsid w:val="00CF662A"/>
    <w:rsid w:val="00DA642B"/>
    <w:rsid w:val="00DF451C"/>
    <w:rsid w:val="00EC45C2"/>
    <w:rsid w:val="00FD6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82586"/>
  <w15:chartTrackingRefBased/>
  <w15:docId w15:val="{63C125E0-E2E1-480D-BEEB-72D91708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42B"/>
    <w:pPr>
      <w:spacing w:after="0" w:line="240" w:lineRule="auto"/>
    </w:pPr>
    <w:rPr>
      <w:rFonts w:ascii="Times New Roman" w:eastAsia="Times New Roman" w:hAnsi="Times New Roman" w:cs="Times New Roman"/>
      <w:sz w:val="20"/>
      <w:szCs w:val="20"/>
      <w:lang w:val="en-US" w:eastAsia="en-GB"/>
    </w:rPr>
  </w:style>
  <w:style w:type="paragraph" w:styleId="Heading1">
    <w:name w:val="heading 1"/>
    <w:basedOn w:val="Normal"/>
    <w:next w:val="Normal"/>
    <w:link w:val="Heading1Char"/>
    <w:uiPriority w:val="9"/>
    <w:qFormat/>
    <w:rsid w:val="00DA642B"/>
    <w:pPr>
      <w:keepNext/>
      <w:numPr>
        <w:numId w:val="1"/>
      </w:numPr>
      <w:spacing w:before="240" w:after="60"/>
      <w:outlineLvl w:val="0"/>
    </w:pPr>
    <w:rPr>
      <w:rFonts w:ascii="Calibri Light" w:hAnsi="Calibri Light"/>
      <w:b/>
      <w:bCs/>
      <w:kern w:val="32"/>
      <w:sz w:val="24"/>
      <w:szCs w:val="32"/>
    </w:rPr>
  </w:style>
  <w:style w:type="paragraph" w:styleId="Heading2">
    <w:name w:val="heading 2"/>
    <w:basedOn w:val="Heading1"/>
    <w:next w:val="Normal"/>
    <w:link w:val="Heading2Char"/>
    <w:uiPriority w:val="9"/>
    <w:unhideWhenUsed/>
    <w:qFormat/>
    <w:rsid w:val="00DA642B"/>
    <w:pPr>
      <w:numPr>
        <w:ilvl w:val="1"/>
      </w:numPr>
      <w:outlineLvl w:val="1"/>
    </w:pPr>
    <w:rPr>
      <w:b w:val="0"/>
      <w:bCs w:val="0"/>
      <w:i/>
      <w:iCs/>
      <w:szCs w:val="28"/>
    </w:rPr>
  </w:style>
  <w:style w:type="paragraph" w:styleId="Heading3">
    <w:name w:val="heading 3"/>
    <w:basedOn w:val="Normal"/>
    <w:next w:val="Normal"/>
    <w:link w:val="Heading3Char"/>
    <w:uiPriority w:val="9"/>
    <w:semiHidden/>
    <w:unhideWhenUsed/>
    <w:qFormat/>
    <w:rsid w:val="00DA642B"/>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DA642B"/>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A642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DA642B"/>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DA642B"/>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DA642B"/>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DA642B"/>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42B"/>
    <w:rPr>
      <w:rFonts w:ascii="Calibri Light" w:eastAsia="Times New Roman" w:hAnsi="Calibri Light" w:cs="Times New Roman"/>
      <w:b/>
      <w:bCs/>
      <w:kern w:val="32"/>
      <w:sz w:val="24"/>
      <w:szCs w:val="32"/>
      <w:lang w:val="en-US" w:eastAsia="en-GB"/>
    </w:rPr>
  </w:style>
  <w:style w:type="character" w:customStyle="1" w:styleId="Heading2Char">
    <w:name w:val="Heading 2 Char"/>
    <w:basedOn w:val="DefaultParagraphFont"/>
    <w:link w:val="Heading2"/>
    <w:uiPriority w:val="9"/>
    <w:rsid w:val="00DA642B"/>
    <w:rPr>
      <w:rFonts w:ascii="Calibri Light" w:eastAsia="Times New Roman" w:hAnsi="Calibri Light" w:cs="Times New Roman"/>
      <w:i/>
      <w:iCs/>
      <w:kern w:val="32"/>
      <w:sz w:val="24"/>
      <w:szCs w:val="28"/>
      <w:lang w:val="en-US" w:eastAsia="en-GB"/>
    </w:rPr>
  </w:style>
  <w:style w:type="character" w:customStyle="1" w:styleId="Heading3Char">
    <w:name w:val="Heading 3 Char"/>
    <w:basedOn w:val="DefaultParagraphFont"/>
    <w:link w:val="Heading3"/>
    <w:uiPriority w:val="9"/>
    <w:semiHidden/>
    <w:rsid w:val="00DA642B"/>
    <w:rPr>
      <w:rFonts w:ascii="Calibri Light" w:eastAsia="Times New Roman" w:hAnsi="Calibri Light" w:cs="Times New Roman"/>
      <w:b/>
      <w:bCs/>
      <w:sz w:val="26"/>
      <w:szCs w:val="26"/>
      <w:lang w:val="en-US" w:eastAsia="en-GB"/>
    </w:rPr>
  </w:style>
  <w:style w:type="character" w:customStyle="1" w:styleId="Heading4Char">
    <w:name w:val="Heading 4 Char"/>
    <w:basedOn w:val="DefaultParagraphFont"/>
    <w:link w:val="Heading4"/>
    <w:uiPriority w:val="9"/>
    <w:semiHidden/>
    <w:rsid w:val="00DA642B"/>
    <w:rPr>
      <w:rFonts w:ascii="Calibri" w:eastAsia="Times New Roman" w:hAnsi="Calibri" w:cs="Times New Roman"/>
      <w:b/>
      <w:bCs/>
      <w:sz w:val="28"/>
      <w:szCs w:val="28"/>
      <w:lang w:val="en-US" w:eastAsia="en-GB"/>
    </w:rPr>
  </w:style>
  <w:style w:type="character" w:customStyle="1" w:styleId="Heading5Char">
    <w:name w:val="Heading 5 Char"/>
    <w:basedOn w:val="DefaultParagraphFont"/>
    <w:link w:val="Heading5"/>
    <w:uiPriority w:val="9"/>
    <w:semiHidden/>
    <w:rsid w:val="00DA642B"/>
    <w:rPr>
      <w:rFonts w:ascii="Calibri" w:eastAsia="Times New Roman" w:hAnsi="Calibri" w:cs="Times New Roman"/>
      <w:b/>
      <w:bCs/>
      <w:i/>
      <w:iCs/>
      <w:sz w:val="26"/>
      <w:szCs w:val="26"/>
      <w:lang w:val="en-US" w:eastAsia="en-GB"/>
    </w:rPr>
  </w:style>
  <w:style w:type="character" w:customStyle="1" w:styleId="Heading6Char">
    <w:name w:val="Heading 6 Char"/>
    <w:basedOn w:val="DefaultParagraphFont"/>
    <w:link w:val="Heading6"/>
    <w:uiPriority w:val="9"/>
    <w:semiHidden/>
    <w:rsid w:val="00DA642B"/>
    <w:rPr>
      <w:rFonts w:ascii="Calibri" w:eastAsia="Times New Roman" w:hAnsi="Calibri" w:cs="Times New Roman"/>
      <w:b/>
      <w:bCs/>
      <w:lang w:val="en-US" w:eastAsia="en-GB"/>
    </w:rPr>
  </w:style>
  <w:style w:type="character" w:customStyle="1" w:styleId="Heading7Char">
    <w:name w:val="Heading 7 Char"/>
    <w:basedOn w:val="DefaultParagraphFont"/>
    <w:link w:val="Heading7"/>
    <w:uiPriority w:val="9"/>
    <w:semiHidden/>
    <w:rsid w:val="00DA642B"/>
    <w:rPr>
      <w:rFonts w:ascii="Calibri" w:eastAsia="Times New Roman" w:hAnsi="Calibri" w:cs="Times New Roman"/>
      <w:sz w:val="24"/>
      <w:szCs w:val="24"/>
      <w:lang w:val="en-US" w:eastAsia="en-GB"/>
    </w:rPr>
  </w:style>
  <w:style w:type="character" w:customStyle="1" w:styleId="Heading8Char">
    <w:name w:val="Heading 8 Char"/>
    <w:basedOn w:val="DefaultParagraphFont"/>
    <w:link w:val="Heading8"/>
    <w:uiPriority w:val="9"/>
    <w:semiHidden/>
    <w:rsid w:val="00DA642B"/>
    <w:rPr>
      <w:rFonts w:ascii="Calibri" w:eastAsia="Times New Roman" w:hAnsi="Calibri" w:cs="Times New Roman"/>
      <w:i/>
      <w:iCs/>
      <w:sz w:val="24"/>
      <w:szCs w:val="24"/>
      <w:lang w:val="en-US" w:eastAsia="en-GB"/>
    </w:rPr>
  </w:style>
  <w:style w:type="character" w:customStyle="1" w:styleId="Heading9Char">
    <w:name w:val="Heading 9 Char"/>
    <w:basedOn w:val="DefaultParagraphFont"/>
    <w:link w:val="Heading9"/>
    <w:uiPriority w:val="9"/>
    <w:semiHidden/>
    <w:rsid w:val="00DA642B"/>
    <w:rPr>
      <w:rFonts w:ascii="Calibri Light" w:eastAsia="Times New Roman" w:hAnsi="Calibri Light" w:cs="Times New Roman"/>
      <w:lang w:val="en-US" w:eastAsia="en-GB"/>
    </w:rPr>
  </w:style>
  <w:style w:type="paragraph" w:styleId="NormalWeb">
    <w:name w:val="Normal (Web)"/>
    <w:basedOn w:val="Normal"/>
    <w:uiPriority w:val="99"/>
    <w:semiHidden/>
    <w:unhideWhenUsed/>
    <w:rsid w:val="00DA642B"/>
    <w:pPr>
      <w:spacing w:before="100" w:beforeAutospacing="1" w:after="100" w:afterAutospacing="1"/>
    </w:pPr>
    <w:rPr>
      <w:sz w:val="24"/>
      <w:szCs w:val="24"/>
      <w:lang w:val="en-GB"/>
    </w:rPr>
  </w:style>
  <w:style w:type="paragraph" w:styleId="BalloonText">
    <w:name w:val="Balloon Text"/>
    <w:basedOn w:val="Normal"/>
    <w:link w:val="BalloonTextChar"/>
    <w:uiPriority w:val="99"/>
    <w:semiHidden/>
    <w:unhideWhenUsed/>
    <w:rsid w:val="00A72D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DF8"/>
    <w:rPr>
      <w:rFonts w:ascii="Segoe UI" w:eastAsia="Times New Roman" w:hAnsi="Segoe UI" w:cs="Segoe UI"/>
      <w:sz w:val="18"/>
      <w:szCs w:val="1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uk/url?sa=i&amp;rct=j&amp;q=&amp;esrc=s&amp;source=images&amp;cd=&amp;cad=rja&amp;uact=8&amp;ved=0ahUKEwjmkMKA8MfKAhVLtBoKHc3BD-4QjRwIBw&amp;url=https://www.flickr.com/photos/12579202@N04/5294066258&amp;bvm=bv.112454388,d.d2s&amp;psig=AFQjCNHDu-dYvvUM2mKU4osrzImCbEkg_w&amp;ust=1453911334671614"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1711</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Bell</dc:creator>
  <cp:keywords/>
  <dc:description/>
  <cp:lastModifiedBy>Mark Bell</cp:lastModifiedBy>
  <cp:revision>2</cp:revision>
  <cp:lastPrinted>2023-11-10T15:43:00Z</cp:lastPrinted>
  <dcterms:created xsi:type="dcterms:W3CDTF">2023-11-10T17:50:00Z</dcterms:created>
  <dcterms:modified xsi:type="dcterms:W3CDTF">2023-11-10T17:50:00Z</dcterms:modified>
</cp:coreProperties>
</file>